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4A758" w14:textId="77777777" w:rsidR="002357A1" w:rsidRDefault="001D34C3">
      <w:pPr>
        <w:pStyle w:val="GvdeMetni"/>
        <w:spacing w:before="123"/>
        <w:ind w:left="215"/>
      </w:pPr>
      <w:r>
        <w:t>Ek-3:</w:t>
      </w:r>
      <w:r>
        <w:rPr>
          <w:spacing w:val="-3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Oylama</w:t>
      </w:r>
      <w:r>
        <w:rPr>
          <w:spacing w:val="-2"/>
        </w:rPr>
        <w:t xml:space="preserve"> </w:t>
      </w:r>
      <w:r>
        <w:t>Formu</w:t>
      </w:r>
    </w:p>
    <w:p w14:paraId="0DC4C73E" w14:textId="77777777" w:rsidR="002357A1" w:rsidRDefault="002357A1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283"/>
        <w:gridCol w:w="567"/>
        <w:gridCol w:w="3827"/>
        <w:gridCol w:w="7088"/>
        <w:gridCol w:w="992"/>
        <w:gridCol w:w="851"/>
        <w:gridCol w:w="1134"/>
      </w:tblGrid>
      <w:tr w:rsidR="001D34C3" w14:paraId="1EE10E2B" w14:textId="77777777" w:rsidTr="00DC1249">
        <w:trPr>
          <w:trHeight w:val="345"/>
        </w:trPr>
        <w:tc>
          <w:tcPr>
            <w:tcW w:w="317" w:type="dxa"/>
            <w:shd w:val="clear" w:color="auto" w:fill="BCD5ED"/>
          </w:tcPr>
          <w:p w14:paraId="511C5B0E" w14:textId="77777777" w:rsidR="001D34C3" w:rsidRDefault="001D34C3">
            <w:pPr>
              <w:pStyle w:val="TableParagraph"/>
              <w:spacing w:line="223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" w:type="dxa"/>
            <w:shd w:val="clear" w:color="auto" w:fill="BCD5ED"/>
          </w:tcPr>
          <w:p w14:paraId="47DE1781" w14:textId="77777777" w:rsidR="001D34C3" w:rsidRDefault="001D34C3">
            <w:pPr>
              <w:pStyle w:val="TableParagraph"/>
              <w:spacing w:line="223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  <w:shd w:val="clear" w:color="auto" w:fill="BCD5ED"/>
          </w:tcPr>
          <w:p w14:paraId="2E388D86" w14:textId="77777777" w:rsidR="001D34C3" w:rsidRDefault="001D34C3">
            <w:pPr>
              <w:pStyle w:val="TableParagraph"/>
              <w:spacing w:line="223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27" w:type="dxa"/>
            <w:shd w:val="clear" w:color="auto" w:fill="BCD5ED"/>
          </w:tcPr>
          <w:p w14:paraId="4A9A2977" w14:textId="77777777" w:rsidR="001D34C3" w:rsidRDefault="001D34C3">
            <w:pPr>
              <w:pStyle w:val="TableParagraph"/>
              <w:spacing w:line="223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8" w:type="dxa"/>
            <w:shd w:val="clear" w:color="auto" w:fill="BCD5ED"/>
          </w:tcPr>
          <w:p w14:paraId="1735A7A1" w14:textId="77777777" w:rsidR="001D34C3" w:rsidRDefault="001D34C3">
            <w:pPr>
              <w:pStyle w:val="TableParagraph"/>
              <w:spacing w:line="223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2" w:type="dxa"/>
            <w:shd w:val="clear" w:color="auto" w:fill="BCD5ED"/>
          </w:tcPr>
          <w:p w14:paraId="006C8676" w14:textId="77777777" w:rsidR="001D34C3" w:rsidRDefault="001D34C3">
            <w:pPr>
              <w:pStyle w:val="TableParagraph"/>
              <w:spacing w:line="223" w:lineRule="exact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1" w:type="dxa"/>
            <w:shd w:val="clear" w:color="auto" w:fill="BCD5ED"/>
          </w:tcPr>
          <w:p w14:paraId="5E6F0E78" w14:textId="77777777" w:rsidR="001D34C3" w:rsidRDefault="008C4980" w:rsidP="008C4980">
            <w:pPr>
              <w:pStyle w:val="TableParagraph"/>
              <w:spacing w:line="223" w:lineRule="exact"/>
              <w:ind w:left="100" w:right="6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shd w:val="clear" w:color="auto" w:fill="BCD5ED"/>
          </w:tcPr>
          <w:p w14:paraId="658AF4DF" w14:textId="77777777" w:rsidR="001D34C3" w:rsidRDefault="008C4980" w:rsidP="008C4980">
            <w:pPr>
              <w:pStyle w:val="TableParagraph"/>
              <w:spacing w:line="223" w:lineRule="exact"/>
              <w:ind w:left="74" w:right="5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D34C3" w14:paraId="034FB8DD" w14:textId="77777777" w:rsidTr="00DC1249">
        <w:trPr>
          <w:cantSplit/>
          <w:trHeight w:val="1134"/>
        </w:trPr>
        <w:tc>
          <w:tcPr>
            <w:tcW w:w="317" w:type="dxa"/>
            <w:textDirection w:val="btLr"/>
          </w:tcPr>
          <w:p w14:paraId="3AE94477" w14:textId="77777777" w:rsidR="001D34C3" w:rsidRDefault="001D34C3" w:rsidP="0087527F">
            <w:pPr>
              <w:pStyle w:val="TableParagraph"/>
              <w:spacing w:line="207" w:lineRule="exact"/>
              <w:ind w:left="182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Sıra</w:t>
            </w:r>
            <w:r w:rsidR="0087527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</w:p>
        </w:tc>
        <w:tc>
          <w:tcPr>
            <w:tcW w:w="283" w:type="dxa"/>
            <w:textDirection w:val="btLr"/>
          </w:tcPr>
          <w:p w14:paraId="21F44F97" w14:textId="77777777" w:rsidR="001D34C3" w:rsidRDefault="001D34C3" w:rsidP="0087527F">
            <w:pPr>
              <w:pStyle w:val="TableParagraph"/>
              <w:spacing w:line="207" w:lineRule="exact"/>
              <w:ind w:left="88" w:righ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Referans</w:t>
            </w:r>
            <w:r w:rsidR="0087527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</w:p>
        </w:tc>
        <w:tc>
          <w:tcPr>
            <w:tcW w:w="567" w:type="dxa"/>
            <w:textDirection w:val="btLr"/>
          </w:tcPr>
          <w:p w14:paraId="349E1CD6" w14:textId="77777777" w:rsidR="001D34C3" w:rsidRDefault="001D34C3">
            <w:pPr>
              <w:pStyle w:val="TableParagraph"/>
              <w:spacing w:line="207" w:lineRule="exact"/>
              <w:ind w:left="100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Stratejik</w:t>
            </w:r>
          </w:p>
          <w:p w14:paraId="30C5146F" w14:textId="77777777" w:rsidR="001D34C3" w:rsidRDefault="001D34C3">
            <w:pPr>
              <w:pStyle w:val="TableParagraph"/>
              <w:spacing w:before="102"/>
              <w:ind w:left="94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Hedef</w:t>
            </w:r>
          </w:p>
        </w:tc>
        <w:tc>
          <w:tcPr>
            <w:tcW w:w="3827" w:type="dxa"/>
          </w:tcPr>
          <w:p w14:paraId="13ADC63C" w14:textId="77777777" w:rsidR="001D34C3" w:rsidRDefault="001D34C3">
            <w:pPr>
              <w:pStyle w:val="TableParagraph"/>
              <w:spacing w:line="207" w:lineRule="exact"/>
              <w:ind w:left="114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Birim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Hedefi</w:t>
            </w:r>
          </w:p>
        </w:tc>
        <w:tc>
          <w:tcPr>
            <w:tcW w:w="7088" w:type="dxa"/>
          </w:tcPr>
          <w:p w14:paraId="0C9AB275" w14:textId="77777777" w:rsidR="001D34C3" w:rsidRDefault="001D34C3">
            <w:pPr>
              <w:pStyle w:val="TableParagraph"/>
              <w:spacing w:line="228" w:lineRule="exact"/>
              <w:ind w:left="385"/>
              <w:rPr>
                <w:b/>
                <w:sz w:val="20"/>
              </w:rPr>
            </w:pPr>
            <w:r>
              <w:rPr>
                <w:b/>
                <w:sz w:val="20"/>
              </w:rPr>
              <w:t>Tespit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Edilen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Risk</w:t>
            </w:r>
          </w:p>
        </w:tc>
        <w:tc>
          <w:tcPr>
            <w:tcW w:w="992" w:type="dxa"/>
          </w:tcPr>
          <w:p w14:paraId="25BCF0FF" w14:textId="77777777" w:rsidR="001D34C3" w:rsidRDefault="001D34C3" w:rsidP="00E219B2">
            <w:pPr>
              <w:pStyle w:val="TableParagraph"/>
              <w:spacing w:line="207" w:lineRule="exact"/>
              <w:ind w:left="157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Etki</w:t>
            </w:r>
            <w:r>
              <w:rPr>
                <w:b/>
                <w:spacing w:val="-2"/>
                <w:sz w:val="18"/>
              </w:rPr>
              <w:t xml:space="preserve"> </w:t>
            </w:r>
          </w:p>
        </w:tc>
        <w:tc>
          <w:tcPr>
            <w:tcW w:w="851" w:type="dxa"/>
          </w:tcPr>
          <w:p w14:paraId="5C762CD8" w14:textId="77777777" w:rsidR="001D34C3" w:rsidRDefault="001D34C3" w:rsidP="00E219B2">
            <w:pPr>
              <w:pStyle w:val="TableParagraph"/>
              <w:spacing w:line="207" w:lineRule="exact"/>
              <w:ind w:left="100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Olasılık</w:t>
            </w:r>
            <w:r>
              <w:rPr>
                <w:b/>
                <w:spacing w:val="-6"/>
                <w:sz w:val="18"/>
              </w:rPr>
              <w:t xml:space="preserve"> </w:t>
            </w:r>
          </w:p>
        </w:tc>
        <w:tc>
          <w:tcPr>
            <w:tcW w:w="1134" w:type="dxa"/>
          </w:tcPr>
          <w:p w14:paraId="3CA33BE0" w14:textId="77777777" w:rsidR="001D34C3" w:rsidRDefault="001D34C3">
            <w:pPr>
              <w:pStyle w:val="TableParagraph"/>
              <w:spacing w:line="207" w:lineRule="exact"/>
              <w:ind w:left="70" w:right="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Risk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Puanı</w:t>
            </w:r>
          </w:p>
          <w:p w14:paraId="5D3CDF4F" w14:textId="77777777" w:rsidR="001D34C3" w:rsidRDefault="001D34C3">
            <w:pPr>
              <w:pStyle w:val="TableParagraph"/>
              <w:spacing w:before="102"/>
              <w:ind w:left="76" w:right="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(ETKİ</w:t>
            </w:r>
            <w:r w:rsidR="00E219B2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 w:rsidR="00E219B2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OLASILIK)</w:t>
            </w:r>
          </w:p>
        </w:tc>
      </w:tr>
      <w:tr w:rsidR="001D34C3" w14:paraId="09D31E7F" w14:textId="77777777" w:rsidTr="00DC1249">
        <w:trPr>
          <w:trHeight w:val="345"/>
        </w:trPr>
        <w:tc>
          <w:tcPr>
            <w:tcW w:w="317" w:type="dxa"/>
            <w:vMerge w:val="restart"/>
            <w:vAlign w:val="center"/>
          </w:tcPr>
          <w:p w14:paraId="24739DA0" w14:textId="77777777" w:rsidR="001D34C3" w:rsidRDefault="0087527F" w:rsidP="0087527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0272C478" w14:textId="4989E4C1" w:rsidR="001D34C3" w:rsidRDefault="001D34C3" w:rsidP="0087527F">
            <w:pPr>
              <w:pStyle w:val="TableParagraph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7E7E2B3" w14:textId="030A9F32" w:rsidR="001D34C3" w:rsidRDefault="001D34C3" w:rsidP="00963F4A">
            <w:pPr>
              <w:pStyle w:val="TableParagraph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827" w:type="dxa"/>
            <w:vMerge w:val="restart"/>
          </w:tcPr>
          <w:p w14:paraId="65F09BDC" w14:textId="1576A0FC" w:rsidR="001D34C3" w:rsidRDefault="001D34C3">
            <w:pPr>
              <w:pStyle w:val="TableParagraph"/>
              <w:rPr>
                <w:sz w:val="18"/>
              </w:rPr>
            </w:pPr>
          </w:p>
        </w:tc>
        <w:tc>
          <w:tcPr>
            <w:tcW w:w="7088" w:type="dxa"/>
          </w:tcPr>
          <w:p w14:paraId="5A98258C" w14:textId="77777777" w:rsidR="00F34917" w:rsidRDefault="001D34C3">
            <w:pPr>
              <w:pStyle w:val="TableParagraph"/>
              <w:spacing w:line="228" w:lineRule="exact"/>
              <w:ind w:left="102"/>
            </w:pPr>
            <w:r>
              <w:rPr>
                <w:b/>
                <w:sz w:val="20"/>
              </w:rPr>
              <w:t>Risk:</w:t>
            </w:r>
            <w:r w:rsidR="00F34917">
              <w:t xml:space="preserve"> </w:t>
            </w:r>
          </w:p>
          <w:p w14:paraId="19E5463A" w14:textId="4A19A4AB" w:rsidR="001D34C3" w:rsidRDefault="001D34C3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BC3D4CC" w14:textId="2D08A6EB" w:rsidR="001D34C3" w:rsidRPr="006C4C3A" w:rsidRDefault="001D34C3" w:rsidP="00FC307E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2C752A6" w14:textId="3321A6CC" w:rsidR="001D34C3" w:rsidRPr="006C4C3A" w:rsidRDefault="001D34C3" w:rsidP="00FC307E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3BAA184" w14:textId="286B301E" w:rsidR="001D34C3" w:rsidRPr="006C4C3A" w:rsidRDefault="001D34C3" w:rsidP="00FC307E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</w:tr>
      <w:tr w:rsidR="001D34C3" w14:paraId="35A8F053" w14:textId="77777777" w:rsidTr="00DC1249">
        <w:trPr>
          <w:trHeight w:val="709"/>
        </w:trPr>
        <w:tc>
          <w:tcPr>
            <w:tcW w:w="317" w:type="dxa"/>
            <w:vMerge/>
            <w:tcBorders>
              <w:top w:val="nil"/>
            </w:tcBorders>
            <w:vAlign w:val="center"/>
          </w:tcPr>
          <w:p w14:paraId="0345A3F0" w14:textId="77777777" w:rsidR="001D34C3" w:rsidRDefault="001D34C3" w:rsidP="008752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  <w:vAlign w:val="center"/>
          </w:tcPr>
          <w:p w14:paraId="21AEF1B3" w14:textId="77777777" w:rsidR="001D34C3" w:rsidRDefault="001D34C3" w:rsidP="0087527F"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  <w:vAlign w:val="center"/>
          </w:tcPr>
          <w:p w14:paraId="4F7B2CC1" w14:textId="77777777" w:rsidR="001D34C3" w:rsidRDefault="001D34C3" w:rsidP="00963F4A"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4370D8F5" w14:textId="77777777" w:rsidR="001D34C3" w:rsidRDefault="001D34C3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14:paraId="5B3FF79C" w14:textId="54CF1BD2" w:rsidR="001D34C3" w:rsidRDefault="001D34C3" w:rsidP="00DC1249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Sebep:</w:t>
            </w:r>
            <w:r w:rsidR="00F23120"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14:paraId="400AF5E3" w14:textId="77777777" w:rsidR="001D34C3" w:rsidRDefault="001D34C3" w:rsidP="00FC307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14:paraId="7F87D39D" w14:textId="77777777" w:rsidR="001D34C3" w:rsidRDefault="001D34C3" w:rsidP="00FC307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14:paraId="18CE192F" w14:textId="77777777" w:rsidR="001D34C3" w:rsidRDefault="001D34C3" w:rsidP="00FC307E">
            <w:pPr>
              <w:jc w:val="center"/>
              <w:rPr>
                <w:sz w:val="2"/>
                <w:szCs w:val="2"/>
              </w:rPr>
            </w:pPr>
          </w:p>
        </w:tc>
      </w:tr>
      <w:tr w:rsidR="001D34C3" w14:paraId="4DC0078F" w14:textId="77777777" w:rsidTr="00DC1249">
        <w:trPr>
          <w:trHeight w:val="345"/>
        </w:trPr>
        <w:tc>
          <w:tcPr>
            <w:tcW w:w="317" w:type="dxa"/>
            <w:vMerge w:val="restart"/>
            <w:vAlign w:val="center"/>
          </w:tcPr>
          <w:p w14:paraId="2D18683C" w14:textId="77777777" w:rsidR="001D34C3" w:rsidRDefault="0087527F" w:rsidP="0087527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1C639599" w14:textId="560EE8F2" w:rsidR="001D34C3" w:rsidRDefault="001D34C3" w:rsidP="0087527F">
            <w:pPr>
              <w:pStyle w:val="TableParagraph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36ED338" w14:textId="3B047FE4" w:rsidR="001D34C3" w:rsidRDefault="001D34C3" w:rsidP="00963F4A">
            <w:pPr>
              <w:pStyle w:val="TableParagraph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827" w:type="dxa"/>
            <w:vMerge w:val="restart"/>
          </w:tcPr>
          <w:p w14:paraId="3DA9CD82" w14:textId="2FDF7381" w:rsidR="001D34C3" w:rsidRDefault="001D34C3">
            <w:pPr>
              <w:pStyle w:val="TableParagraph"/>
              <w:rPr>
                <w:sz w:val="18"/>
              </w:rPr>
            </w:pPr>
          </w:p>
        </w:tc>
        <w:tc>
          <w:tcPr>
            <w:tcW w:w="7088" w:type="dxa"/>
          </w:tcPr>
          <w:p w14:paraId="363DB69D" w14:textId="77777777" w:rsidR="00F34917" w:rsidRDefault="001D34C3" w:rsidP="00F34917">
            <w:pPr>
              <w:pStyle w:val="TableParagraph"/>
              <w:ind w:left="102"/>
            </w:pPr>
            <w:r>
              <w:rPr>
                <w:b/>
                <w:sz w:val="20"/>
              </w:rPr>
              <w:t>Risk:</w:t>
            </w:r>
            <w:r w:rsidR="00F34917">
              <w:t xml:space="preserve"> </w:t>
            </w:r>
          </w:p>
          <w:p w14:paraId="78937C53" w14:textId="2CFDBDFF" w:rsidR="00F34917" w:rsidRDefault="00F34917" w:rsidP="00F34917">
            <w:pPr>
              <w:pStyle w:val="TableParagraph"/>
              <w:ind w:left="102"/>
            </w:pPr>
            <w:r>
              <w:t xml:space="preserve">a) </w:t>
            </w:r>
          </w:p>
          <w:p w14:paraId="4D156D72" w14:textId="3BA330EF" w:rsidR="001D34C3" w:rsidRDefault="00F34917" w:rsidP="00DC1249">
            <w:pPr>
              <w:pStyle w:val="TableParagraph"/>
              <w:ind w:left="102"/>
              <w:rPr>
                <w:b/>
                <w:sz w:val="20"/>
              </w:rPr>
            </w:pPr>
            <w:r>
              <w:t xml:space="preserve">b) </w:t>
            </w:r>
          </w:p>
        </w:tc>
        <w:tc>
          <w:tcPr>
            <w:tcW w:w="992" w:type="dxa"/>
            <w:vMerge w:val="restart"/>
            <w:vAlign w:val="center"/>
          </w:tcPr>
          <w:p w14:paraId="4A147A77" w14:textId="6A3021D7" w:rsidR="001D34C3" w:rsidRPr="006C4C3A" w:rsidRDefault="001D34C3" w:rsidP="00FC307E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EAB0F16" w14:textId="3466E370" w:rsidR="001D34C3" w:rsidRPr="006C4C3A" w:rsidRDefault="001D34C3" w:rsidP="00FC307E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36E6907" w14:textId="3FF851CC" w:rsidR="001D34C3" w:rsidRPr="006C4C3A" w:rsidRDefault="001D34C3" w:rsidP="00FC307E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</w:tr>
      <w:tr w:rsidR="001D34C3" w14:paraId="0C2B40B9" w14:textId="77777777" w:rsidTr="00DC1249">
        <w:trPr>
          <w:trHeight w:val="625"/>
        </w:trPr>
        <w:tc>
          <w:tcPr>
            <w:tcW w:w="317" w:type="dxa"/>
            <w:vMerge/>
            <w:tcBorders>
              <w:top w:val="nil"/>
            </w:tcBorders>
            <w:vAlign w:val="center"/>
          </w:tcPr>
          <w:p w14:paraId="5AEEE6DE" w14:textId="77777777" w:rsidR="001D34C3" w:rsidRDefault="001D34C3" w:rsidP="008752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  <w:vAlign w:val="center"/>
          </w:tcPr>
          <w:p w14:paraId="1A1BBE66" w14:textId="77777777" w:rsidR="001D34C3" w:rsidRDefault="001D34C3" w:rsidP="0087527F"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  <w:vAlign w:val="center"/>
          </w:tcPr>
          <w:p w14:paraId="35640A2D" w14:textId="77777777" w:rsidR="001D34C3" w:rsidRDefault="001D34C3" w:rsidP="00963F4A"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59E71FE3" w14:textId="77777777" w:rsidR="001D34C3" w:rsidRDefault="001D34C3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14:paraId="12BF2281" w14:textId="7E990B4D" w:rsidR="001D34C3" w:rsidRPr="00CF53C9" w:rsidRDefault="001D34C3" w:rsidP="006C4C3A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b/>
                <w:sz w:val="20"/>
              </w:rPr>
              <w:t>Sebep:</w:t>
            </w:r>
            <w:r w:rsidR="006C4C3A">
              <w:rPr>
                <w:b/>
                <w:sz w:val="20"/>
              </w:rPr>
              <w:t xml:space="preserve"> </w:t>
            </w:r>
            <w:r w:rsidR="00A37C6A">
              <w:rPr>
                <w:b/>
                <w:sz w:val="20"/>
              </w:rPr>
              <w:t>a</w:t>
            </w:r>
            <w:proofErr w:type="gramStart"/>
            <w:r w:rsidR="00A37C6A">
              <w:rPr>
                <w:b/>
                <w:sz w:val="20"/>
              </w:rPr>
              <w:t>)</w:t>
            </w:r>
            <w:proofErr w:type="gramEnd"/>
            <w:r w:rsidR="00A37C6A">
              <w:rPr>
                <w:b/>
                <w:sz w:val="20"/>
              </w:rPr>
              <w:t xml:space="preserve"> </w:t>
            </w:r>
          </w:p>
          <w:p w14:paraId="499B7CF0" w14:textId="505377F1" w:rsidR="006C4C3A" w:rsidRPr="00DC1249" w:rsidRDefault="00355BAD" w:rsidP="00DC1249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 w:rsidRPr="00DC1249">
              <w:rPr>
                <w:b/>
                <w:sz w:val="20"/>
              </w:rPr>
              <w:t xml:space="preserve">       </w:t>
            </w:r>
            <w:r w:rsidR="00A37C6A" w:rsidRPr="00DC1249">
              <w:rPr>
                <w:b/>
                <w:sz w:val="20"/>
              </w:rPr>
              <w:t xml:space="preserve">b) </w:t>
            </w: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14:paraId="6D14E75D" w14:textId="77777777" w:rsidR="001D34C3" w:rsidRDefault="001D34C3" w:rsidP="00FC307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14:paraId="55FCD55E" w14:textId="77777777" w:rsidR="001D34C3" w:rsidRDefault="001D34C3" w:rsidP="00FC307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14:paraId="5F925748" w14:textId="77777777" w:rsidR="001D34C3" w:rsidRDefault="001D34C3" w:rsidP="00FC307E">
            <w:pPr>
              <w:jc w:val="center"/>
              <w:rPr>
                <w:sz w:val="2"/>
                <w:szCs w:val="2"/>
              </w:rPr>
            </w:pPr>
          </w:p>
        </w:tc>
      </w:tr>
      <w:tr w:rsidR="001D34C3" w14:paraId="6DEA754D" w14:textId="77777777" w:rsidTr="00DC1249">
        <w:trPr>
          <w:trHeight w:val="345"/>
        </w:trPr>
        <w:tc>
          <w:tcPr>
            <w:tcW w:w="317" w:type="dxa"/>
            <w:vMerge w:val="restart"/>
            <w:vAlign w:val="center"/>
          </w:tcPr>
          <w:p w14:paraId="725EAB55" w14:textId="77777777" w:rsidR="001D34C3" w:rsidRDefault="0087527F" w:rsidP="0087527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34DFC993" w14:textId="150B5DE3" w:rsidR="001D34C3" w:rsidRDefault="001D34C3" w:rsidP="0087527F">
            <w:pPr>
              <w:pStyle w:val="TableParagraph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844E33F" w14:textId="36AB1B15" w:rsidR="001D34C3" w:rsidRDefault="001D34C3" w:rsidP="00963F4A">
            <w:pPr>
              <w:pStyle w:val="TableParagraph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827" w:type="dxa"/>
            <w:vMerge w:val="restart"/>
          </w:tcPr>
          <w:p w14:paraId="55CEAF5E" w14:textId="2A5EF7E0" w:rsidR="001D34C3" w:rsidRDefault="001D34C3">
            <w:pPr>
              <w:pStyle w:val="TableParagraph"/>
              <w:rPr>
                <w:sz w:val="18"/>
              </w:rPr>
            </w:pPr>
          </w:p>
        </w:tc>
        <w:tc>
          <w:tcPr>
            <w:tcW w:w="7088" w:type="dxa"/>
          </w:tcPr>
          <w:p w14:paraId="752A8DED" w14:textId="77777777" w:rsidR="001D34C3" w:rsidRDefault="001D34C3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Risk:</w:t>
            </w:r>
          </w:p>
          <w:p w14:paraId="7C93A2B2" w14:textId="4EC76CBC" w:rsidR="00F34917" w:rsidRDefault="00F34917" w:rsidP="00F34917">
            <w:pPr>
              <w:pStyle w:val="TableParagraph"/>
              <w:spacing w:line="228" w:lineRule="exact"/>
              <w:ind w:left="102"/>
            </w:pPr>
            <w:r>
              <w:t xml:space="preserve">a) </w:t>
            </w:r>
          </w:p>
          <w:p w14:paraId="46D5928E" w14:textId="53A338C5" w:rsidR="00F34917" w:rsidRDefault="00F34917" w:rsidP="00F34917">
            <w:pPr>
              <w:pStyle w:val="TableParagraph"/>
              <w:spacing w:line="228" w:lineRule="exact"/>
              <w:ind w:left="102"/>
            </w:pPr>
            <w:r>
              <w:t xml:space="preserve">b) </w:t>
            </w:r>
          </w:p>
          <w:p w14:paraId="0A643039" w14:textId="37C5BA8E" w:rsidR="00F34917" w:rsidRDefault="00F34917" w:rsidP="00DC1249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>
              <w:t xml:space="preserve">c) </w:t>
            </w:r>
          </w:p>
        </w:tc>
        <w:tc>
          <w:tcPr>
            <w:tcW w:w="992" w:type="dxa"/>
            <w:vMerge w:val="restart"/>
            <w:vAlign w:val="center"/>
          </w:tcPr>
          <w:p w14:paraId="409ABDFE" w14:textId="496AF9BE" w:rsidR="001D34C3" w:rsidRPr="000674F7" w:rsidRDefault="001D34C3" w:rsidP="00FC307E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B779776" w14:textId="37B22CBC" w:rsidR="001D34C3" w:rsidRPr="000674F7" w:rsidRDefault="001D34C3" w:rsidP="00FC307E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5FA49B6" w14:textId="538F335C" w:rsidR="001D34C3" w:rsidRPr="000674F7" w:rsidRDefault="001D34C3" w:rsidP="00FC307E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</w:tr>
      <w:tr w:rsidR="001D34C3" w14:paraId="753F1DAD" w14:textId="77777777" w:rsidTr="00DC1249">
        <w:trPr>
          <w:trHeight w:val="780"/>
        </w:trPr>
        <w:tc>
          <w:tcPr>
            <w:tcW w:w="317" w:type="dxa"/>
            <w:vMerge/>
            <w:tcBorders>
              <w:top w:val="nil"/>
            </w:tcBorders>
          </w:tcPr>
          <w:p w14:paraId="56A2EEED" w14:textId="77777777" w:rsidR="001D34C3" w:rsidRDefault="001D34C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43B4DFED" w14:textId="77777777" w:rsidR="001D34C3" w:rsidRDefault="001D34C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  <w:vAlign w:val="center"/>
          </w:tcPr>
          <w:p w14:paraId="0CFF5B2C" w14:textId="77777777" w:rsidR="001D34C3" w:rsidRDefault="001D34C3" w:rsidP="00963F4A"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3B5952D1" w14:textId="77777777" w:rsidR="001D34C3" w:rsidRDefault="001D34C3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14:paraId="22B5B2A7" w14:textId="37929D06" w:rsidR="00A37C6A" w:rsidRDefault="001D34C3" w:rsidP="000674F7">
            <w:pPr>
              <w:pStyle w:val="TableParagraph"/>
              <w:spacing w:line="228" w:lineRule="exact"/>
              <w:ind w:left="102"/>
              <w:rPr>
                <w:color w:val="FF0000"/>
                <w:sz w:val="20"/>
              </w:rPr>
            </w:pPr>
            <w:r>
              <w:rPr>
                <w:b/>
                <w:sz w:val="20"/>
              </w:rPr>
              <w:t>Sebep:</w:t>
            </w:r>
            <w:r w:rsidR="000674F7">
              <w:rPr>
                <w:b/>
                <w:sz w:val="20"/>
              </w:rPr>
              <w:t xml:space="preserve"> </w:t>
            </w:r>
            <w:r w:rsidR="00A37C6A">
              <w:rPr>
                <w:b/>
                <w:sz w:val="20"/>
              </w:rPr>
              <w:t>a</w:t>
            </w:r>
            <w:proofErr w:type="gramStart"/>
            <w:r w:rsidR="00A37C6A">
              <w:rPr>
                <w:b/>
                <w:sz w:val="20"/>
              </w:rPr>
              <w:t>)</w:t>
            </w:r>
            <w:proofErr w:type="gramEnd"/>
            <w:r w:rsidR="00A37C6A">
              <w:rPr>
                <w:b/>
                <w:sz w:val="20"/>
              </w:rPr>
              <w:t xml:space="preserve"> </w:t>
            </w:r>
          </w:p>
          <w:p w14:paraId="6541D242" w14:textId="0E9EB4F1" w:rsidR="00A37C6A" w:rsidRDefault="00A37C6A" w:rsidP="000674F7">
            <w:pPr>
              <w:pStyle w:val="TableParagraph"/>
              <w:spacing w:line="228" w:lineRule="exact"/>
              <w:ind w:left="102"/>
              <w:rPr>
                <w:color w:val="FF0000"/>
                <w:sz w:val="20"/>
              </w:rPr>
            </w:pPr>
            <w:r>
              <w:rPr>
                <w:b/>
                <w:sz w:val="20"/>
              </w:rPr>
              <w:t>b)</w:t>
            </w:r>
            <w:r w:rsidR="000674F7" w:rsidRPr="00CF53C9">
              <w:rPr>
                <w:color w:val="FF0000"/>
                <w:sz w:val="20"/>
              </w:rPr>
              <w:t xml:space="preserve"> </w:t>
            </w:r>
          </w:p>
          <w:p w14:paraId="6CCAFFBA" w14:textId="79903925" w:rsidR="001D34C3" w:rsidRDefault="00A37C6A" w:rsidP="00DC1249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c) 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42C180AD" w14:textId="77777777" w:rsidR="001D34C3" w:rsidRDefault="001D34C3" w:rsidP="00FC307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4723B4D" w14:textId="77777777" w:rsidR="001D34C3" w:rsidRDefault="001D34C3" w:rsidP="00FC307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D59B343" w14:textId="77777777" w:rsidR="001D34C3" w:rsidRDefault="001D34C3" w:rsidP="00FC307E">
            <w:pPr>
              <w:jc w:val="center"/>
              <w:rPr>
                <w:sz w:val="2"/>
                <w:szCs w:val="2"/>
              </w:rPr>
            </w:pPr>
          </w:p>
        </w:tc>
      </w:tr>
      <w:tr w:rsidR="00DD059F" w14:paraId="2367731F" w14:textId="77777777" w:rsidTr="00DC1249">
        <w:trPr>
          <w:cantSplit/>
          <w:trHeight w:val="357"/>
        </w:trPr>
        <w:tc>
          <w:tcPr>
            <w:tcW w:w="317" w:type="dxa"/>
            <w:vMerge w:val="restart"/>
            <w:tcBorders>
              <w:top w:val="nil"/>
            </w:tcBorders>
            <w:vAlign w:val="center"/>
          </w:tcPr>
          <w:p w14:paraId="11627E4C" w14:textId="77777777" w:rsidR="00DD059F" w:rsidRPr="00DD059F" w:rsidRDefault="00DD059F" w:rsidP="00DD059F">
            <w:pPr>
              <w:jc w:val="center"/>
              <w:rPr>
                <w:sz w:val="18"/>
                <w:szCs w:val="18"/>
              </w:rPr>
            </w:pPr>
            <w:r w:rsidRPr="00DD059F"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textDirection w:val="btLr"/>
            <w:vAlign w:val="center"/>
          </w:tcPr>
          <w:p w14:paraId="0A93D43F" w14:textId="701D9C5D" w:rsidR="00DD059F" w:rsidRDefault="00DD059F" w:rsidP="00DD059F"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  <w:textDirection w:val="btLr"/>
            <w:vAlign w:val="center"/>
          </w:tcPr>
          <w:p w14:paraId="644235EC" w14:textId="5D3AB285" w:rsidR="00DD059F" w:rsidRDefault="00DD059F" w:rsidP="00963F4A"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3827" w:type="dxa"/>
            <w:vMerge w:val="restart"/>
            <w:tcBorders>
              <w:top w:val="nil"/>
            </w:tcBorders>
          </w:tcPr>
          <w:p w14:paraId="5B1B920C" w14:textId="18582851" w:rsidR="00DD059F" w:rsidRDefault="00DD059F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4BBEC51A" w14:textId="77777777" w:rsidR="00DD059F" w:rsidRDefault="00DD059F" w:rsidP="00CF367C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Risk:</w:t>
            </w:r>
          </w:p>
          <w:p w14:paraId="709C621D" w14:textId="2CED381A" w:rsidR="00F34917" w:rsidRDefault="003F395A" w:rsidP="003F395A">
            <w:pPr>
              <w:pStyle w:val="TableParagraph"/>
              <w:tabs>
                <w:tab w:val="right" w:pos="6511"/>
              </w:tabs>
              <w:spacing w:line="228" w:lineRule="exact"/>
              <w:ind w:left="102"/>
              <w:rPr>
                <w:b/>
                <w:sz w:val="20"/>
              </w:rPr>
            </w:pPr>
            <w:r>
              <w:tab/>
            </w:r>
          </w:p>
        </w:tc>
        <w:tc>
          <w:tcPr>
            <w:tcW w:w="992" w:type="dxa"/>
            <w:vMerge w:val="restart"/>
            <w:tcBorders>
              <w:top w:val="nil"/>
            </w:tcBorders>
            <w:vAlign w:val="center"/>
          </w:tcPr>
          <w:p w14:paraId="3A6CF36A" w14:textId="54658793" w:rsidR="00DD059F" w:rsidRPr="00661243" w:rsidRDefault="00DD059F" w:rsidP="00FC307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14:paraId="00C2ED2C" w14:textId="03BBBD9B" w:rsidR="00DD059F" w:rsidRPr="00661243" w:rsidRDefault="00DD059F" w:rsidP="00FC307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14:paraId="51116549" w14:textId="27FBD8DF" w:rsidR="00DD059F" w:rsidRPr="00661243" w:rsidRDefault="00DD059F" w:rsidP="00FC307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D059F" w14:paraId="2651EE5B" w14:textId="77777777" w:rsidTr="00DC1249">
        <w:trPr>
          <w:cantSplit/>
          <w:trHeight w:val="764"/>
        </w:trPr>
        <w:tc>
          <w:tcPr>
            <w:tcW w:w="317" w:type="dxa"/>
            <w:vMerge/>
            <w:tcBorders>
              <w:bottom w:val="single" w:sz="4" w:space="0" w:color="auto"/>
            </w:tcBorders>
            <w:vAlign w:val="center"/>
          </w:tcPr>
          <w:p w14:paraId="52B823C8" w14:textId="77777777" w:rsidR="00DD059F" w:rsidRPr="00DD059F" w:rsidRDefault="00DD059F" w:rsidP="00DD0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D41A058" w14:textId="77777777" w:rsidR="00DD059F" w:rsidRDefault="00DD059F" w:rsidP="00DD059F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9B1575D" w14:textId="77777777" w:rsidR="00DD059F" w:rsidRDefault="00DD059F" w:rsidP="00963F4A"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03716D52" w14:textId="77777777" w:rsidR="00DD059F" w:rsidRDefault="00DD059F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317B90CC" w14:textId="238E1A6F" w:rsidR="00DD059F" w:rsidRDefault="00DD059F" w:rsidP="00DC1249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Sebep:</w:t>
            </w:r>
            <w:r w:rsidR="003D15D8"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14:paraId="6C6EA9D0" w14:textId="77777777" w:rsidR="00DD059F" w:rsidRDefault="00DD059F" w:rsidP="00FC307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vAlign w:val="center"/>
          </w:tcPr>
          <w:p w14:paraId="6C758A3E" w14:textId="77777777" w:rsidR="00DD059F" w:rsidRDefault="00DD059F" w:rsidP="00FC307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vAlign w:val="center"/>
          </w:tcPr>
          <w:p w14:paraId="74456C20" w14:textId="77777777" w:rsidR="00DD059F" w:rsidRDefault="00DD059F" w:rsidP="00FC307E">
            <w:pPr>
              <w:jc w:val="center"/>
              <w:rPr>
                <w:sz w:val="2"/>
                <w:szCs w:val="2"/>
              </w:rPr>
            </w:pPr>
          </w:p>
        </w:tc>
      </w:tr>
      <w:tr w:rsidR="00DD059F" w14:paraId="53527B6C" w14:textId="77777777" w:rsidTr="00DC1249">
        <w:trPr>
          <w:cantSplit/>
          <w:trHeight w:val="395"/>
        </w:trPr>
        <w:tc>
          <w:tcPr>
            <w:tcW w:w="317" w:type="dxa"/>
            <w:vMerge w:val="restart"/>
            <w:tcBorders>
              <w:top w:val="single" w:sz="4" w:space="0" w:color="auto"/>
            </w:tcBorders>
            <w:vAlign w:val="center"/>
          </w:tcPr>
          <w:p w14:paraId="3031CDBC" w14:textId="77777777" w:rsidR="00DD059F" w:rsidRPr="00DD059F" w:rsidRDefault="00DD059F" w:rsidP="00DD059F">
            <w:pPr>
              <w:jc w:val="center"/>
              <w:rPr>
                <w:sz w:val="18"/>
                <w:szCs w:val="18"/>
              </w:rPr>
            </w:pPr>
          </w:p>
          <w:p w14:paraId="01AE7360" w14:textId="77777777" w:rsidR="00DD059F" w:rsidRPr="00DD059F" w:rsidRDefault="00DD059F" w:rsidP="00DD05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C8CE7B1" w14:textId="1D98D7C3" w:rsidR="00DD059F" w:rsidRDefault="00DD059F" w:rsidP="00DD059F"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64A14585" w14:textId="31D4E08B" w:rsidR="00DD059F" w:rsidRDefault="00DD059F" w:rsidP="00963F4A"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14:paraId="19F4F674" w14:textId="5E6619A8" w:rsidR="00DD059F" w:rsidRDefault="00DD059F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659F92A2" w14:textId="77777777" w:rsidR="00DD059F" w:rsidRDefault="00DD059F" w:rsidP="00CF367C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Risk:</w:t>
            </w:r>
          </w:p>
          <w:p w14:paraId="35C95088" w14:textId="43D9FC2A" w:rsidR="00F34917" w:rsidRPr="00DC1249" w:rsidRDefault="00F34917" w:rsidP="00F34917">
            <w:pPr>
              <w:pStyle w:val="TableParagraph"/>
              <w:spacing w:line="228" w:lineRule="exact"/>
              <w:ind w:left="102"/>
              <w:rPr>
                <w:b/>
              </w:rPr>
            </w:pPr>
            <w:r w:rsidRPr="00DC1249">
              <w:rPr>
                <w:b/>
              </w:rPr>
              <w:t xml:space="preserve">a) </w:t>
            </w:r>
          </w:p>
          <w:p w14:paraId="0245974B" w14:textId="77777777" w:rsidR="00DC1249" w:rsidRPr="00DC1249" w:rsidRDefault="00F34917" w:rsidP="00DC1249">
            <w:pPr>
              <w:pStyle w:val="TableParagraph"/>
              <w:spacing w:line="228" w:lineRule="exact"/>
              <w:ind w:left="102"/>
              <w:rPr>
                <w:b/>
              </w:rPr>
            </w:pPr>
            <w:r w:rsidRPr="00DC1249">
              <w:rPr>
                <w:b/>
              </w:rPr>
              <w:t xml:space="preserve">b) </w:t>
            </w:r>
          </w:p>
          <w:p w14:paraId="6D41A1A1" w14:textId="5065E33A" w:rsidR="00F34917" w:rsidRDefault="00F34917" w:rsidP="00DC1249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 w:rsidRPr="00DC1249">
              <w:rPr>
                <w:b/>
              </w:rPr>
              <w:t>c)</w:t>
            </w:r>
            <w: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vAlign w:val="center"/>
          </w:tcPr>
          <w:p w14:paraId="09E28F75" w14:textId="31E34EB0" w:rsidR="00DD059F" w:rsidRPr="00562BC3" w:rsidRDefault="00DD059F" w:rsidP="00FC307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14:paraId="53A6399E" w14:textId="3FE79246" w:rsidR="00DD059F" w:rsidRPr="00562BC3" w:rsidRDefault="00DD059F" w:rsidP="00FC307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14:paraId="2AFD527E" w14:textId="72299289" w:rsidR="00DD059F" w:rsidRPr="00562BC3" w:rsidRDefault="00DD059F" w:rsidP="00FC307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D059F" w14:paraId="1B40D68C" w14:textId="77777777" w:rsidTr="00DC1249">
        <w:trPr>
          <w:cantSplit/>
          <w:trHeight w:val="726"/>
        </w:trPr>
        <w:tc>
          <w:tcPr>
            <w:tcW w:w="317" w:type="dxa"/>
            <w:vMerge/>
            <w:tcBorders>
              <w:bottom w:val="single" w:sz="4" w:space="0" w:color="auto"/>
            </w:tcBorders>
            <w:vAlign w:val="center"/>
          </w:tcPr>
          <w:p w14:paraId="1E55BB4C" w14:textId="77777777" w:rsidR="00DD059F" w:rsidRPr="00DD059F" w:rsidRDefault="00DD059F" w:rsidP="00DD0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9FF1D03" w14:textId="77777777" w:rsidR="00DD059F" w:rsidRDefault="00DD059F" w:rsidP="00DD059F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B08E418" w14:textId="77777777" w:rsidR="00DD059F" w:rsidRDefault="00DD059F" w:rsidP="00963F4A"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0F2324B2" w14:textId="77777777" w:rsidR="00DD059F" w:rsidRDefault="00DD059F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4304CCDF" w14:textId="5DC6CEC4" w:rsidR="00280A66" w:rsidRDefault="00DD059F" w:rsidP="00562BC3">
            <w:pPr>
              <w:pStyle w:val="TableParagraph"/>
              <w:spacing w:line="228" w:lineRule="exact"/>
              <w:ind w:left="102"/>
              <w:rPr>
                <w:color w:val="FF0000"/>
                <w:sz w:val="20"/>
              </w:rPr>
            </w:pPr>
            <w:r>
              <w:rPr>
                <w:b/>
                <w:sz w:val="20"/>
              </w:rPr>
              <w:t>Sebep:</w:t>
            </w:r>
            <w:r w:rsidR="00562BC3">
              <w:rPr>
                <w:b/>
                <w:sz w:val="20"/>
              </w:rPr>
              <w:t xml:space="preserve"> </w:t>
            </w:r>
            <w:r w:rsidR="00280A66">
              <w:rPr>
                <w:b/>
                <w:sz w:val="20"/>
              </w:rPr>
              <w:t>a</w:t>
            </w:r>
            <w:proofErr w:type="gramStart"/>
            <w:r w:rsidR="00280A66">
              <w:rPr>
                <w:b/>
                <w:sz w:val="20"/>
              </w:rPr>
              <w:t>)</w:t>
            </w:r>
            <w:proofErr w:type="gramEnd"/>
          </w:p>
          <w:p w14:paraId="5AC33FBB" w14:textId="77777777" w:rsidR="00F97A63" w:rsidRDefault="00280A66" w:rsidP="00DC1249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b) </w:t>
            </w:r>
          </w:p>
          <w:p w14:paraId="7EFC8F91" w14:textId="36163A41" w:rsidR="00DC1249" w:rsidRDefault="00DC1249" w:rsidP="00DC1249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c) </w:t>
            </w:r>
          </w:p>
        </w:tc>
        <w:tc>
          <w:tcPr>
            <w:tcW w:w="992" w:type="dxa"/>
            <w:vMerge/>
          </w:tcPr>
          <w:p w14:paraId="3A1CB8BE" w14:textId="77777777" w:rsidR="00DD059F" w:rsidRDefault="00DD059F" w:rsidP="00FC307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14:paraId="7AE82FA8" w14:textId="77777777" w:rsidR="00DD059F" w:rsidRDefault="00DD059F" w:rsidP="00FC307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14:paraId="387929AE" w14:textId="77777777" w:rsidR="00DD059F" w:rsidRDefault="00DD059F" w:rsidP="00FC307E">
            <w:pPr>
              <w:jc w:val="center"/>
              <w:rPr>
                <w:sz w:val="2"/>
                <w:szCs w:val="2"/>
              </w:rPr>
            </w:pPr>
          </w:p>
        </w:tc>
      </w:tr>
      <w:tr w:rsidR="00DC1249" w14:paraId="4B962353" w14:textId="77777777" w:rsidTr="00DC1249">
        <w:trPr>
          <w:trHeight w:val="275"/>
        </w:trPr>
        <w:tc>
          <w:tcPr>
            <w:tcW w:w="15059" w:type="dxa"/>
            <w:gridSpan w:val="8"/>
            <w:tcBorders>
              <w:left w:val="nil"/>
              <w:right w:val="nil"/>
            </w:tcBorders>
          </w:tcPr>
          <w:p w14:paraId="69A16953" w14:textId="5B1EA1A3" w:rsidR="00DC1249" w:rsidRDefault="00DC1249">
            <w:pPr>
              <w:pStyle w:val="TableParagraph"/>
              <w:rPr>
                <w:sz w:val="18"/>
              </w:rPr>
            </w:pPr>
          </w:p>
          <w:p w14:paraId="34122231" w14:textId="77777777" w:rsidR="00DC1249" w:rsidRDefault="00DC1249">
            <w:pPr>
              <w:pStyle w:val="TableParagraph"/>
              <w:rPr>
                <w:sz w:val="18"/>
              </w:rPr>
            </w:pPr>
          </w:p>
          <w:p w14:paraId="36B68426" w14:textId="77777777" w:rsidR="00DC1249" w:rsidRDefault="00DC1249">
            <w:pPr>
              <w:pStyle w:val="TableParagraph"/>
              <w:rPr>
                <w:sz w:val="18"/>
              </w:rPr>
            </w:pPr>
          </w:p>
          <w:p w14:paraId="12F88830" w14:textId="77777777" w:rsidR="00DC1249" w:rsidRDefault="00DC1249">
            <w:pPr>
              <w:pStyle w:val="TableParagraph"/>
              <w:rPr>
                <w:sz w:val="18"/>
              </w:rPr>
            </w:pPr>
          </w:p>
          <w:p w14:paraId="638D5FDE" w14:textId="77777777" w:rsidR="00DC1249" w:rsidRDefault="00DC1249">
            <w:pPr>
              <w:pStyle w:val="TableParagraph"/>
              <w:rPr>
                <w:sz w:val="18"/>
              </w:rPr>
            </w:pPr>
          </w:p>
          <w:p w14:paraId="41A3BDF6" w14:textId="77777777" w:rsidR="00DC1249" w:rsidRDefault="00DC1249">
            <w:pPr>
              <w:pStyle w:val="TableParagraph"/>
              <w:rPr>
                <w:sz w:val="18"/>
              </w:rPr>
            </w:pPr>
          </w:p>
          <w:p w14:paraId="4431922D" w14:textId="77777777" w:rsidR="00D609C4" w:rsidRDefault="00D609C4">
            <w:pPr>
              <w:pStyle w:val="TableParagraph"/>
              <w:rPr>
                <w:sz w:val="18"/>
              </w:rPr>
            </w:pPr>
          </w:p>
          <w:p w14:paraId="3CC19826" w14:textId="77777777" w:rsidR="00D609C4" w:rsidRDefault="00D609C4">
            <w:pPr>
              <w:pStyle w:val="TableParagraph"/>
              <w:rPr>
                <w:sz w:val="18"/>
              </w:rPr>
            </w:pPr>
          </w:p>
          <w:p w14:paraId="69F6AE70" w14:textId="77777777" w:rsidR="00D609C4" w:rsidRDefault="00D609C4">
            <w:pPr>
              <w:pStyle w:val="TableParagraph"/>
              <w:rPr>
                <w:sz w:val="18"/>
              </w:rPr>
            </w:pPr>
          </w:p>
          <w:p w14:paraId="378EE737" w14:textId="77777777" w:rsidR="00D609C4" w:rsidRDefault="00D609C4">
            <w:pPr>
              <w:pStyle w:val="TableParagraph"/>
              <w:rPr>
                <w:sz w:val="18"/>
              </w:rPr>
            </w:pPr>
          </w:p>
          <w:p w14:paraId="412BE2B3" w14:textId="77777777" w:rsidR="00DC1249" w:rsidRDefault="00DC1249">
            <w:pPr>
              <w:pStyle w:val="TableParagraph"/>
              <w:rPr>
                <w:sz w:val="18"/>
              </w:rPr>
            </w:pPr>
          </w:p>
          <w:p w14:paraId="7E7D2148" w14:textId="77777777" w:rsidR="00DC1249" w:rsidRDefault="00DC1249">
            <w:pPr>
              <w:pStyle w:val="TableParagraph"/>
              <w:rPr>
                <w:sz w:val="18"/>
              </w:rPr>
            </w:pPr>
          </w:p>
          <w:p w14:paraId="2172C902" w14:textId="77777777" w:rsidR="00DC1249" w:rsidRDefault="00DC1249">
            <w:pPr>
              <w:pStyle w:val="TableParagraph"/>
              <w:rPr>
                <w:sz w:val="18"/>
              </w:rPr>
            </w:pPr>
          </w:p>
        </w:tc>
      </w:tr>
      <w:tr w:rsidR="00DC1249" w14:paraId="00D44EC1" w14:textId="77777777" w:rsidTr="00DC1249">
        <w:trPr>
          <w:trHeight w:val="345"/>
        </w:trPr>
        <w:tc>
          <w:tcPr>
            <w:tcW w:w="15059" w:type="dxa"/>
            <w:gridSpan w:val="8"/>
            <w:shd w:val="clear" w:color="auto" w:fill="BCD5ED"/>
          </w:tcPr>
          <w:p w14:paraId="59D5F992" w14:textId="0FA8D5CC" w:rsidR="00DC1249" w:rsidRDefault="00DC1249" w:rsidP="0075535B">
            <w:pPr>
              <w:pStyle w:val="TableParagraph"/>
              <w:tabs>
                <w:tab w:val="left" w:pos="7834"/>
              </w:tabs>
              <w:spacing w:line="228" w:lineRule="exact"/>
              <w:ind w:left="6842" w:right="7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Sütunlar</w:t>
            </w:r>
          </w:p>
        </w:tc>
      </w:tr>
      <w:tr w:rsidR="00DC1249" w14:paraId="70FE1225" w14:textId="77777777" w:rsidTr="00D609C4">
        <w:trPr>
          <w:trHeight w:val="397"/>
        </w:trPr>
        <w:tc>
          <w:tcPr>
            <w:tcW w:w="1167" w:type="dxa"/>
            <w:gridSpan w:val="3"/>
            <w:shd w:val="clear" w:color="auto" w:fill="BCD5ED"/>
          </w:tcPr>
          <w:p w14:paraId="6BDDE720" w14:textId="77777777" w:rsidR="00DC1249" w:rsidRDefault="00DC1249">
            <w:pPr>
              <w:pStyle w:val="TableParagraph"/>
              <w:spacing w:line="223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892" w:type="dxa"/>
            <w:gridSpan w:val="5"/>
          </w:tcPr>
          <w:p w14:paraId="3AF8AC7D" w14:textId="77777777" w:rsidR="00DC1249" w:rsidRDefault="00DC124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Sıra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kaydındaki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sıralamayı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gösterir.</w:t>
            </w:r>
          </w:p>
        </w:tc>
      </w:tr>
      <w:tr w:rsidR="00DC1249" w14:paraId="0CC81029" w14:textId="77777777" w:rsidTr="00DC1249">
        <w:trPr>
          <w:trHeight w:val="690"/>
        </w:trPr>
        <w:tc>
          <w:tcPr>
            <w:tcW w:w="1167" w:type="dxa"/>
            <w:gridSpan w:val="3"/>
            <w:shd w:val="clear" w:color="auto" w:fill="BCD5ED"/>
          </w:tcPr>
          <w:p w14:paraId="5E0B145E" w14:textId="77777777" w:rsidR="00DC1249" w:rsidRDefault="00DC1249">
            <w:pPr>
              <w:pStyle w:val="TableParagraph"/>
              <w:spacing w:line="223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892" w:type="dxa"/>
            <w:gridSpan w:val="5"/>
          </w:tcPr>
          <w:p w14:paraId="6A194EF6" w14:textId="77777777" w:rsidR="00DC1249" w:rsidRDefault="00DC124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Referans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No: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Riskin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referans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numarasını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gösterir.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Referans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numarası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sahibinin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bağlı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birimi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gösterecek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kodlamadır.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devam</w:t>
            </w:r>
          </w:p>
          <w:p w14:paraId="67F71406" w14:textId="77777777" w:rsidR="00DC1249" w:rsidRDefault="00DC1249">
            <w:pPr>
              <w:pStyle w:val="TableParagraph"/>
              <w:spacing w:before="115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ettiği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sürece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değiştirilmez.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Aynı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riske verilmez.</w:t>
            </w:r>
          </w:p>
        </w:tc>
      </w:tr>
      <w:tr w:rsidR="00DC1249" w14:paraId="7BA2F89E" w14:textId="77777777" w:rsidTr="00D609C4">
        <w:trPr>
          <w:trHeight w:val="397"/>
        </w:trPr>
        <w:tc>
          <w:tcPr>
            <w:tcW w:w="1167" w:type="dxa"/>
            <w:gridSpan w:val="3"/>
            <w:shd w:val="clear" w:color="auto" w:fill="BCD5ED"/>
          </w:tcPr>
          <w:p w14:paraId="7220B089" w14:textId="77777777" w:rsidR="00DC1249" w:rsidRDefault="00DC1249">
            <w:pPr>
              <w:pStyle w:val="TableParagraph"/>
              <w:spacing w:line="223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892" w:type="dxa"/>
            <w:gridSpan w:val="5"/>
          </w:tcPr>
          <w:p w14:paraId="6B216816" w14:textId="77777777" w:rsidR="00DC1249" w:rsidRDefault="00DC124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Stratejik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Hedef: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Riskin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stratejik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stratejik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plandaki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kodunun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yazıldığı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sütundur.</w:t>
            </w:r>
          </w:p>
        </w:tc>
      </w:tr>
      <w:tr w:rsidR="00DC1249" w14:paraId="67350BD2" w14:textId="77777777" w:rsidTr="00DC1249">
        <w:trPr>
          <w:trHeight w:val="688"/>
        </w:trPr>
        <w:tc>
          <w:tcPr>
            <w:tcW w:w="1167" w:type="dxa"/>
            <w:gridSpan w:val="3"/>
            <w:shd w:val="clear" w:color="auto" w:fill="BCD5ED"/>
          </w:tcPr>
          <w:p w14:paraId="3628C381" w14:textId="77777777" w:rsidR="00DC1249" w:rsidRDefault="00DC1249">
            <w:pPr>
              <w:pStyle w:val="TableParagraph"/>
              <w:spacing w:line="223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892" w:type="dxa"/>
            <w:gridSpan w:val="5"/>
          </w:tcPr>
          <w:p w14:paraId="54E0FA50" w14:textId="77777777" w:rsidR="00DC1249" w:rsidRDefault="00DC124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Birim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Hedefi: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kaydı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düzeyinde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dolduruluyorsa,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idarenin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stratejik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hedefleriyle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doğrudan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dolaylı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bağlantılı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riskten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etkilenecek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hedef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sütuna</w:t>
            </w:r>
          </w:p>
          <w:p w14:paraId="55EFAFB8" w14:textId="77777777" w:rsidR="00DC1249" w:rsidRDefault="00DC1249">
            <w:pPr>
              <w:pStyle w:val="TableParagraph"/>
              <w:spacing w:before="113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yazılır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Risk kaydı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düzeyinde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dolduruluyor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sütun boş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bırakılır.</w:t>
            </w:r>
          </w:p>
        </w:tc>
      </w:tr>
      <w:tr w:rsidR="00DC1249" w14:paraId="497EB2F1" w14:textId="77777777" w:rsidTr="00D609C4">
        <w:trPr>
          <w:trHeight w:val="397"/>
        </w:trPr>
        <w:tc>
          <w:tcPr>
            <w:tcW w:w="1167" w:type="dxa"/>
            <w:gridSpan w:val="3"/>
            <w:shd w:val="clear" w:color="auto" w:fill="BCD5ED"/>
          </w:tcPr>
          <w:p w14:paraId="7913594B" w14:textId="77777777" w:rsidR="00DC1249" w:rsidRDefault="00DC1249">
            <w:pPr>
              <w:pStyle w:val="TableParagraph"/>
              <w:spacing w:line="223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892" w:type="dxa"/>
            <w:gridSpan w:val="5"/>
          </w:tcPr>
          <w:p w14:paraId="76558290" w14:textId="77777777" w:rsidR="00DC1249" w:rsidRDefault="00DC124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Tespit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Edilen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Risk: </w:t>
            </w:r>
            <w:r>
              <w:rPr>
                <w:sz w:val="20"/>
              </w:rPr>
              <w:t>Tespit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yazılır. </w:t>
            </w:r>
            <w:r>
              <w:rPr>
                <w:b/>
                <w:sz w:val="20"/>
              </w:rPr>
              <w:t>Sebep: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riskin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ortaya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çıkmasına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sebepler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belirtilir.</w:t>
            </w:r>
          </w:p>
        </w:tc>
      </w:tr>
      <w:tr w:rsidR="00DC1249" w14:paraId="1488BCE1" w14:textId="77777777" w:rsidTr="00D609C4">
        <w:trPr>
          <w:trHeight w:val="397"/>
        </w:trPr>
        <w:tc>
          <w:tcPr>
            <w:tcW w:w="1167" w:type="dxa"/>
            <w:gridSpan w:val="3"/>
            <w:shd w:val="clear" w:color="auto" w:fill="BCD5ED"/>
          </w:tcPr>
          <w:p w14:paraId="1CA39F4B" w14:textId="0496589E" w:rsidR="00DC1249" w:rsidRDefault="00DC1249" w:rsidP="00D609C4">
            <w:pPr>
              <w:pStyle w:val="TableParagraph"/>
              <w:spacing w:line="223" w:lineRule="exact"/>
              <w:ind w:left="558" w:right="52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892" w:type="dxa"/>
            <w:gridSpan w:val="5"/>
          </w:tcPr>
          <w:p w14:paraId="6E5D8373" w14:textId="74994F46" w:rsidR="00DC1249" w:rsidRDefault="00DC1249" w:rsidP="00D609C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Etki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proofErr w:type="gram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çalışmalarında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katılımcının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ismi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etkiye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verdiği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puanlar,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sütuna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kaydedilir.</w:t>
            </w:r>
            <w:r>
              <w:rPr>
                <w:spacing w:val="30"/>
                <w:sz w:val="20"/>
              </w:rPr>
              <w:t xml:space="preserve"> </w:t>
            </w:r>
          </w:p>
        </w:tc>
      </w:tr>
      <w:tr w:rsidR="00DC1249" w14:paraId="7D9E06AF" w14:textId="77777777" w:rsidTr="00D609C4">
        <w:trPr>
          <w:trHeight w:val="397"/>
        </w:trPr>
        <w:tc>
          <w:tcPr>
            <w:tcW w:w="1167" w:type="dxa"/>
            <w:gridSpan w:val="3"/>
            <w:shd w:val="clear" w:color="auto" w:fill="BCD5ED"/>
          </w:tcPr>
          <w:p w14:paraId="5CC2BF01" w14:textId="1DBF8586" w:rsidR="00DC1249" w:rsidRDefault="00D609C4">
            <w:pPr>
              <w:pStyle w:val="TableParagraph"/>
              <w:spacing w:line="223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892" w:type="dxa"/>
            <w:gridSpan w:val="5"/>
          </w:tcPr>
          <w:p w14:paraId="36267D34" w14:textId="07067EF8" w:rsidR="00DC1249" w:rsidRDefault="00D609C4" w:rsidP="00D609C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Olasılık</w:t>
            </w:r>
            <w:r>
              <w:rPr>
                <w:b/>
                <w:sz w:val="20"/>
              </w:rPr>
              <w:t xml:space="preserve"> </w:t>
            </w:r>
            <w:r w:rsidR="00DC1249">
              <w:rPr>
                <w:b/>
                <w:sz w:val="20"/>
              </w:rPr>
              <w:t>:</w:t>
            </w:r>
            <w:r w:rsidR="00DC1249"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çalışmalarında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katılımcının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ismi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olasılığa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verdiği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puanlar,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sütuna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kaydedilir.</w:t>
            </w:r>
          </w:p>
        </w:tc>
      </w:tr>
      <w:tr w:rsidR="00DC1249" w14:paraId="2EE2840D" w14:textId="77777777" w:rsidTr="00DC1249">
        <w:trPr>
          <w:trHeight w:val="345"/>
        </w:trPr>
        <w:tc>
          <w:tcPr>
            <w:tcW w:w="1167" w:type="dxa"/>
            <w:gridSpan w:val="3"/>
            <w:shd w:val="clear" w:color="auto" w:fill="BCD5ED"/>
          </w:tcPr>
          <w:p w14:paraId="75516DEB" w14:textId="5107E136" w:rsidR="00DC1249" w:rsidRDefault="00D609C4" w:rsidP="00D609C4">
            <w:pPr>
              <w:pStyle w:val="TableParagraph"/>
              <w:spacing w:line="225" w:lineRule="exact"/>
              <w:ind w:left="558" w:right="51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892" w:type="dxa"/>
            <w:gridSpan w:val="5"/>
          </w:tcPr>
          <w:p w14:paraId="4FF2C0FD" w14:textId="627C3657" w:rsidR="00DC1249" w:rsidRDefault="00D609C4" w:rsidP="00D609C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Risk Puanı</w:t>
            </w:r>
            <w:r w:rsidR="00DC1249">
              <w:rPr>
                <w:b/>
                <w:sz w:val="20"/>
              </w:rPr>
              <w:t>:</w:t>
            </w:r>
            <w:r w:rsidR="00DC1249">
              <w:rPr>
                <w:b/>
                <w:spacing w:val="-3"/>
                <w:sz w:val="20"/>
              </w:rPr>
              <w:t xml:space="preserve"> </w:t>
            </w:r>
            <w:r w:rsidR="00DC1249">
              <w:rPr>
                <w:sz w:val="20"/>
              </w:rPr>
              <w:t>Katılımcıların</w:t>
            </w:r>
            <w:r w:rsidR="00DC1249">
              <w:rPr>
                <w:spacing w:val="-3"/>
                <w:sz w:val="20"/>
              </w:rPr>
              <w:t xml:space="preserve"> </w:t>
            </w:r>
            <w:r w:rsidR="00DC1249">
              <w:rPr>
                <w:sz w:val="20"/>
              </w:rPr>
              <w:t>verdikleri</w:t>
            </w:r>
            <w:r w:rsidR="00DC1249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etki ve olasılık puanlarının çarpılması sonucu bulunan değer.</w:t>
            </w:r>
            <w:bookmarkStart w:id="0" w:name="_GoBack"/>
            <w:bookmarkEnd w:id="0"/>
          </w:p>
        </w:tc>
      </w:tr>
    </w:tbl>
    <w:p w14:paraId="7CC77BEC" w14:textId="77777777" w:rsidR="002357A1" w:rsidRDefault="002357A1">
      <w:pPr>
        <w:rPr>
          <w:b/>
          <w:sz w:val="20"/>
        </w:rPr>
      </w:pPr>
    </w:p>
    <w:p w14:paraId="0BE9F962" w14:textId="77777777" w:rsidR="002357A1" w:rsidRDefault="002357A1">
      <w:pPr>
        <w:rPr>
          <w:b/>
          <w:sz w:val="20"/>
        </w:rPr>
      </w:pPr>
    </w:p>
    <w:p w14:paraId="2A10E6C4" w14:textId="77777777" w:rsidR="002357A1" w:rsidRDefault="002357A1">
      <w:pPr>
        <w:rPr>
          <w:b/>
          <w:sz w:val="20"/>
        </w:rPr>
      </w:pPr>
    </w:p>
    <w:p w14:paraId="6571AF96" w14:textId="77777777" w:rsidR="002357A1" w:rsidRDefault="002357A1">
      <w:pPr>
        <w:rPr>
          <w:b/>
          <w:sz w:val="20"/>
        </w:rPr>
      </w:pPr>
    </w:p>
    <w:p w14:paraId="556A0B25" w14:textId="77777777" w:rsidR="002357A1" w:rsidRDefault="002357A1">
      <w:pPr>
        <w:spacing w:before="1"/>
        <w:rPr>
          <w:b/>
        </w:rPr>
      </w:pPr>
    </w:p>
    <w:p w14:paraId="603A7BBB" w14:textId="77777777" w:rsidR="002357A1" w:rsidRDefault="001D34C3">
      <w:pPr>
        <w:spacing w:before="92"/>
        <w:ind w:right="115"/>
        <w:jc w:val="right"/>
      </w:pPr>
      <w:r>
        <w:t>1</w:t>
      </w:r>
    </w:p>
    <w:sectPr w:rsidR="002357A1">
      <w:type w:val="continuous"/>
      <w:pgSz w:w="16850" w:h="11900" w:orient="landscape"/>
      <w:pgMar w:top="1100" w:right="560" w:bottom="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455F1"/>
    <w:multiLevelType w:val="hybridMultilevel"/>
    <w:tmpl w:val="4DAE6F38"/>
    <w:lvl w:ilvl="0" w:tplc="BBD68C42">
      <w:start w:val="1"/>
      <w:numFmt w:val="lowerLetter"/>
      <w:lvlText w:val="%1)"/>
      <w:lvlJc w:val="left"/>
      <w:pPr>
        <w:ind w:left="462" w:hanging="360"/>
      </w:pPr>
      <w:rPr>
        <w:rFonts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58DF349A"/>
    <w:multiLevelType w:val="hybridMultilevel"/>
    <w:tmpl w:val="C0A629EA"/>
    <w:lvl w:ilvl="0" w:tplc="F1EA606E">
      <w:start w:val="1"/>
      <w:numFmt w:val="lowerLetter"/>
      <w:lvlText w:val="%1)"/>
      <w:lvlJc w:val="left"/>
      <w:pPr>
        <w:ind w:left="462" w:hanging="360"/>
      </w:pPr>
      <w:rPr>
        <w:rFonts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7407718E"/>
    <w:multiLevelType w:val="hybridMultilevel"/>
    <w:tmpl w:val="97F03750"/>
    <w:lvl w:ilvl="0" w:tplc="7D860BCA">
      <w:start w:val="1"/>
      <w:numFmt w:val="lowerLetter"/>
      <w:lvlText w:val="%1)"/>
      <w:lvlJc w:val="left"/>
      <w:pPr>
        <w:ind w:left="462" w:hanging="360"/>
      </w:pPr>
      <w:rPr>
        <w:rFonts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>
    <w:nsid w:val="799A6416"/>
    <w:multiLevelType w:val="hybridMultilevel"/>
    <w:tmpl w:val="FCB67E4A"/>
    <w:lvl w:ilvl="0" w:tplc="55CE365E">
      <w:start w:val="1"/>
      <w:numFmt w:val="lowerLetter"/>
      <w:lvlText w:val="%1)"/>
      <w:lvlJc w:val="left"/>
      <w:pPr>
        <w:ind w:left="462" w:hanging="360"/>
      </w:pPr>
      <w:rPr>
        <w:rFonts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57A1"/>
    <w:rsid w:val="00017408"/>
    <w:rsid w:val="000674F7"/>
    <w:rsid w:val="00081B9E"/>
    <w:rsid w:val="001D3393"/>
    <w:rsid w:val="001D34C3"/>
    <w:rsid w:val="002357A1"/>
    <w:rsid w:val="00280A66"/>
    <w:rsid w:val="00323C72"/>
    <w:rsid w:val="00353253"/>
    <w:rsid w:val="00355BAD"/>
    <w:rsid w:val="003D15D8"/>
    <w:rsid w:val="003F395A"/>
    <w:rsid w:val="00420D22"/>
    <w:rsid w:val="004A5B9B"/>
    <w:rsid w:val="004B7367"/>
    <w:rsid w:val="004F0AAC"/>
    <w:rsid w:val="00531B40"/>
    <w:rsid w:val="00562BC3"/>
    <w:rsid w:val="005F2C23"/>
    <w:rsid w:val="00661243"/>
    <w:rsid w:val="006C4C3A"/>
    <w:rsid w:val="0075535B"/>
    <w:rsid w:val="00823BEF"/>
    <w:rsid w:val="00850C65"/>
    <w:rsid w:val="0087527F"/>
    <w:rsid w:val="008C4980"/>
    <w:rsid w:val="008D4867"/>
    <w:rsid w:val="00963F4A"/>
    <w:rsid w:val="009657F5"/>
    <w:rsid w:val="00A37C6A"/>
    <w:rsid w:val="00AD66BB"/>
    <w:rsid w:val="00B70DFB"/>
    <w:rsid w:val="00BF3589"/>
    <w:rsid w:val="00C91645"/>
    <w:rsid w:val="00CF53C9"/>
    <w:rsid w:val="00D06E44"/>
    <w:rsid w:val="00D609C4"/>
    <w:rsid w:val="00DC1249"/>
    <w:rsid w:val="00DD059F"/>
    <w:rsid w:val="00DE44E1"/>
    <w:rsid w:val="00E04E98"/>
    <w:rsid w:val="00E219B2"/>
    <w:rsid w:val="00E35BAC"/>
    <w:rsid w:val="00E850A0"/>
    <w:rsid w:val="00F23120"/>
    <w:rsid w:val="00F34917"/>
    <w:rsid w:val="00F97A63"/>
    <w:rsid w:val="00FA0911"/>
    <w:rsid w:val="00FC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E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B54DB-9A21-41F2-8911-B2EE7C79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38</cp:revision>
  <dcterms:created xsi:type="dcterms:W3CDTF">2024-12-09T09:29:00Z</dcterms:created>
  <dcterms:modified xsi:type="dcterms:W3CDTF">2025-01-09T06:46:00Z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2024-12-09T00:00:00Z</vt:filetime>
  </property>
</Properties>
</file>