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30240" w14:textId="77777777" w:rsidR="005F65FA" w:rsidRPr="00566C73" w:rsidRDefault="00A661A8">
      <w:pPr>
        <w:pStyle w:val="GvdeMetni"/>
        <w:spacing w:before="63"/>
        <w:ind w:left="215"/>
        <w:rPr>
          <w:sz w:val="18"/>
          <w:szCs w:val="18"/>
        </w:rPr>
      </w:pPr>
      <w:r w:rsidRPr="00566C73">
        <w:rPr>
          <w:sz w:val="18"/>
          <w:szCs w:val="18"/>
        </w:rPr>
        <w:t>Ek-5:</w:t>
      </w:r>
      <w:r w:rsidRPr="00566C73">
        <w:rPr>
          <w:spacing w:val="-5"/>
          <w:sz w:val="18"/>
          <w:szCs w:val="18"/>
        </w:rPr>
        <w:t xml:space="preserve"> </w:t>
      </w:r>
      <w:r w:rsidRPr="00566C73">
        <w:rPr>
          <w:sz w:val="18"/>
          <w:szCs w:val="18"/>
        </w:rPr>
        <w:t>Risk</w:t>
      </w:r>
      <w:r w:rsidRPr="00566C73">
        <w:rPr>
          <w:spacing w:val="-1"/>
          <w:sz w:val="18"/>
          <w:szCs w:val="18"/>
        </w:rPr>
        <w:t xml:space="preserve"> </w:t>
      </w:r>
      <w:r w:rsidRPr="00566C73">
        <w:rPr>
          <w:sz w:val="18"/>
          <w:szCs w:val="18"/>
        </w:rPr>
        <w:t>Kayıt</w:t>
      </w:r>
      <w:r w:rsidRPr="00566C73">
        <w:rPr>
          <w:spacing w:val="-2"/>
          <w:sz w:val="18"/>
          <w:szCs w:val="18"/>
        </w:rPr>
        <w:t xml:space="preserve"> </w:t>
      </w:r>
      <w:r w:rsidRPr="00566C73">
        <w:rPr>
          <w:spacing w:val="-4"/>
          <w:sz w:val="18"/>
          <w:szCs w:val="18"/>
        </w:rPr>
        <w:t>Formu</w:t>
      </w:r>
    </w:p>
    <w:p w14:paraId="7AEA3E1E" w14:textId="77777777" w:rsidR="005F65FA" w:rsidRPr="00566C73" w:rsidRDefault="005F65FA">
      <w:pPr>
        <w:spacing w:before="2" w:after="1"/>
        <w:rPr>
          <w:b/>
          <w:sz w:val="18"/>
          <w:szCs w:val="18"/>
        </w:rPr>
      </w:pPr>
    </w:p>
    <w:tbl>
      <w:tblPr>
        <w:tblStyle w:val="TableNormal"/>
        <w:tblW w:w="1534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283"/>
        <w:gridCol w:w="284"/>
        <w:gridCol w:w="2268"/>
        <w:gridCol w:w="2550"/>
        <w:gridCol w:w="1701"/>
        <w:gridCol w:w="284"/>
        <w:gridCol w:w="284"/>
        <w:gridCol w:w="425"/>
        <w:gridCol w:w="907"/>
        <w:gridCol w:w="1928"/>
        <w:gridCol w:w="993"/>
        <w:gridCol w:w="850"/>
        <w:gridCol w:w="2268"/>
      </w:tblGrid>
      <w:tr w:rsidR="00AA43D2" w:rsidRPr="00566C73" w14:paraId="7BC93C7A" w14:textId="77777777" w:rsidTr="00566C73">
        <w:trPr>
          <w:trHeight w:val="345"/>
        </w:trPr>
        <w:tc>
          <w:tcPr>
            <w:tcW w:w="319" w:type="dxa"/>
            <w:shd w:val="clear" w:color="auto" w:fill="BCD5ED"/>
          </w:tcPr>
          <w:p w14:paraId="075E0242" w14:textId="77777777" w:rsidR="005F65FA" w:rsidRPr="00566C73" w:rsidRDefault="00A661A8">
            <w:pPr>
              <w:pStyle w:val="TableParagraph"/>
              <w:spacing w:line="223" w:lineRule="exact"/>
              <w:ind w:left="4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BCD5ED"/>
          </w:tcPr>
          <w:p w14:paraId="3C894D1B" w14:textId="77777777" w:rsidR="005F65FA" w:rsidRPr="00566C73" w:rsidRDefault="00A661A8">
            <w:pPr>
              <w:pStyle w:val="TableParagraph"/>
              <w:spacing w:line="223" w:lineRule="exact"/>
              <w:ind w:left="40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BCD5ED"/>
          </w:tcPr>
          <w:p w14:paraId="7A5FE84F" w14:textId="77777777" w:rsidR="005F65FA" w:rsidRPr="00566C73" w:rsidRDefault="00A661A8">
            <w:pPr>
              <w:pStyle w:val="TableParagraph"/>
              <w:spacing w:line="223" w:lineRule="exact"/>
              <w:ind w:left="41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BCD5ED"/>
          </w:tcPr>
          <w:p w14:paraId="4C60274B" w14:textId="77777777" w:rsidR="005F65FA" w:rsidRPr="00566C73" w:rsidRDefault="00A661A8">
            <w:pPr>
              <w:pStyle w:val="TableParagraph"/>
              <w:spacing w:line="223" w:lineRule="exact"/>
              <w:ind w:left="40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2550" w:type="dxa"/>
            <w:shd w:val="clear" w:color="auto" w:fill="BCD5ED"/>
          </w:tcPr>
          <w:p w14:paraId="1FD0472F" w14:textId="77777777" w:rsidR="005F65FA" w:rsidRPr="00566C73" w:rsidRDefault="00A661A8">
            <w:pPr>
              <w:pStyle w:val="TableParagraph"/>
              <w:spacing w:line="223" w:lineRule="exact"/>
              <w:ind w:left="45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BCD5ED"/>
          </w:tcPr>
          <w:p w14:paraId="14478EDF" w14:textId="77777777" w:rsidR="005F65FA" w:rsidRPr="00566C73" w:rsidRDefault="00A661A8">
            <w:pPr>
              <w:pStyle w:val="TableParagraph"/>
              <w:spacing w:line="223" w:lineRule="exact"/>
              <w:ind w:left="49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BCD5ED"/>
          </w:tcPr>
          <w:p w14:paraId="1840CEB7" w14:textId="77777777" w:rsidR="005F65FA" w:rsidRPr="00566C73" w:rsidRDefault="00A661A8">
            <w:pPr>
              <w:pStyle w:val="TableParagraph"/>
              <w:spacing w:line="223" w:lineRule="exact"/>
              <w:ind w:left="48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284" w:type="dxa"/>
            <w:shd w:val="clear" w:color="auto" w:fill="BCD5ED"/>
          </w:tcPr>
          <w:p w14:paraId="094703D2" w14:textId="77777777" w:rsidR="005F65FA" w:rsidRPr="00566C73" w:rsidRDefault="00A661A8">
            <w:pPr>
              <w:pStyle w:val="TableParagraph"/>
              <w:spacing w:line="223" w:lineRule="exact"/>
              <w:ind w:left="52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BCD5ED"/>
          </w:tcPr>
          <w:p w14:paraId="046A51C1" w14:textId="77777777" w:rsidR="005F65FA" w:rsidRPr="00566C73" w:rsidRDefault="00A661A8">
            <w:pPr>
              <w:pStyle w:val="TableParagraph"/>
              <w:spacing w:line="223" w:lineRule="exact"/>
              <w:ind w:left="55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907" w:type="dxa"/>
            <w:shd w:val="clear" w:color="auto" w:fill="BCD5ED"/>
          </w:tcPr>
          <w:p w14:paraId="7DCF1102" w14:textId="77777777" w:rsidR="005F65FA" w:rsidRPr="00566C73" w:rsidRDefault="00A661A8">
            <w:pPr>
              <w:pStyle w:val="TableParagraph"/>
              <w:spacing w:line="223" w:lineRule="exact"/>
              <w:ind w:left="57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10</w:t>
            </w:r>
          </w:p>
        </w:tc>
        <w:tc>
          <w:tcPr>
            <w:tcW w:w="1928" w:type="dxa"/>
            <w:shd w:val="clear" w:color="auto" w:fill="BCD5ED"/>
          </w:tcPr>
          <w:p w14:paraId="0BCC66E7" w14:textId="77777777" w:rsidR="005F65FA" w:rsidRPr="00566C73" w:rsidRDefault="00A661A8">
            <w:pPr>
              <w:pStyle w:val="TableParagraph"/>
              <w:spacing w:line="223" w:lineRule="exact"/>
              <w:ind w:left="59" w:right="1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BCD5ED"/>
          </w:tcPr>
          <w:p w14:paraId="3B94520F" w14:textId="77777777" w:rsidR="005F65FA" w:rsidRPr="00566C73" w:rsidRDefault="00A661A8">
            <w:pPr>
              <w:pStyle w:val="TableParagraph"/>
              <w:spacing w:line="223" w:lineRule="exact"/>
              <w:ind w:left="67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BCD5ED"/>
          </w:tcPr>
          <w:p w14:paraId="441CCE62" w14:textId="77777777" w:rsidR="005F65FA" w:rsidRPr="00566C73" w:rsidRDefault="00A661A8">
            <w:pPr>
              <w:pStyle w:val="TableParagraph"/>
              <w:spacing w:line="223" w:lineRule="exact"/>
              <w:ind w:left="68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BCD5ED"/>
          </w:tcPr>
          <w:p w14:paraId="202663A4" w14:textId="77777777" w:rsidR="005F65FA" w:rsidRPr="00566C73" w:rsidRDefault="00A661A8">
            <w:pPr>
              <w:pStyle w:val="TableParagraph"/>
              <w:spacing w:line="223" w:lineRule="exact"/>
              <w:ind w:left="70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14</w:t>
            </w:r>
          </w:p>
        </w:tc>
      </w:tr>
      <w:tr w:rsidR="005F65FA" w:rsidRPr="00566C73" w14:paraId="0E49D4A4" w14:textId="77777777" w:rsidTr="00566C73">
        <w:trPr>
          <w:cantSplit/>
          <w:trHeight w:val="1434"/>
        </w:trPr>
        <w:tc>
          <w:tcPr>
            <w:tcW w:w="319" w:type="dxa"/>
            <w:textDirection w:val="btLr"/>
          </w:tcPr>
          <w:p w14:paraId="72221379" w14:textId="77777777" w:rsidR="005F65FA" w:rsidRPr="00566C73" w:rsidRDefault="00A661A8">
            <w:pPr>
              <w:pStyle w:val="TableParagraph"/>
              <w:spacing w:line="360" w:lineRule="auto"/>
              <w:ind w:left="215" w:right="121" w:hanging="51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4"/>
                <w:sz w:val="18"/>
                <w:szCs w:val="18"/>
              </w:rPr>
              <w:t xml:space="preserve">Sıra </w:t>
            </w:r>
            <w:r w:rsidRPr="00566C73">
              <w:rPr>
                <w:b/>
                <w:spacing w:val="-6"/>
                <w:sz w:val="18"/>
                <w:szCs w:val="18"/>
              </w:rPr>
              <w:t>No</w:t>
            </w:r>
          </w:p>
        </w:tc>
        <w:tc>
          <w:tcPr>
            <w:tcW w:w="283" w:type="dxa"/>
            <w:textDirection w:val="btLr"/>
          </w:tcPr>
          <w:p w14:paraId="2051EC3D" w14:textId="77777777" w:rsidR="005F65FA" w:rsidRPr="00566C73" w:rsidRDefault="00A661A8">
            <w:pPr>
              <w:pStyle w:val="TableParagraph"/>
              <w:spacing w:line="360" w:lineRule="auto"/>
              <w:ind w:left="343" w:right="63" w:hanging="234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 xml:space="preserve">Referans </w:t>
            </w:r>
            <w:r w:rsidRPr="00566C73">
              <w:rPr>
                <w:b/>
                <w:spacing w:val="-6"/>
                <w:sz w:val="18"/>
                <w:szCs w:val="18"/>
              </w:rPr>
              <w:t>No</w:t>
            </w:r>
          </w:p>
        </w:tc>
        <w:tc>
          <w:tcPr>
            <w:tcW w:w="284" w:type="dxa"/>
            <w:textDirection w:val="btLr"/>
          </w:tcPr>
          <w:p w14:paraId="01E0AD91" w14:textId="77777777" w:rsidR="005F65FA" w:rsidRPr="00566C73" w:rsidRDefault="00A661A8" w:rsidP="00AA43D2">
            <w:pPr>
              <w:pStyle w:val="TableParagraph"/>
              <w:spacing w:line="360" w:lineRule="auto"/>
              <w:ind w:left="225" w:right="113" w:hanging="108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Stratejik Hedef</w:t>
            </w:r>
          </w:p>
        </w:tc>
        <w:tc>
          <w:tcPr>
            <w:tcW w:w="2268" w:type="dxa"/>
          </w:tcPr>
          <w:p w14:paraId="236F3924" w14:textId="77777777" w:rsidR="005F65FA" w:rsidRPr="00566C73" w:rsidRDefault="00A661A8">
            <w:pPr>
              <w:pStyle w:val="TableParagraph"/>
              <w:spacing w:line="360" w:lineRule="auto"/>
              <w:ind w:left="315" w:right="265" w:firstLine="31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Birim Hedefi</w:t>
            </w:r>
          </w:p>
        </w:tc>
        <w:tc>
          <w:tcPr>
            <w:tcW w:w="2550" w:type="dxa"/>
          </w:tcPr>
          <w:p w14:paraId="7CEFED06" w14:textId="77777777" w:rsidR="005F65FA" w:rsidRPr="00566C73" w:rsidRDefault="00A661A8">
            <w:pPr>
              <w:pStyle w:val="TableParagraph"/>
              <w:spacing w:line="228" w:lineRule="exact"/>
              <w:ind w:left="201"/>
              <w:rPr>
                <w:b/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Tespit</w:t>
            </w:r>
            <w:r w:rsidRPr="00566C7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Edilen</w:t>
            </w:r>
            <w:r w:rsidRPr="00566C7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b/>
                <w:spacing w:val="-4"/>
                <w:sz w:val="18"/>
                <w:szCs w:val="18"/>
              </w:rPr>
              <w:t>Risk</w:t>
            </w:r>
          </w:p>
        </w:tc>
        <w:tc>
          <w:tcPr>
            <w:tcW w:w="1701" w:type="dxa"/>
          </w:tcPr>
          <w:p w14:paraId="1B64F2F2" w14:textId="77777777" w:rsidR="005F65FA" w:rsidRPr="00566C73" w:rsidRDefault="00A661A8">
            <w:pPr>
              <w:pStyle w:val="TableParagraph"/>
              <w:spacing w:line="360" w:lineRule="auto"/>
              <w:ind w:left="204" w:right="152" w:firstLine="1"/>
              <w:jc w:val="center"/>
              <w:rPr>
                <w:b/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Riske Verilen Cevaplar:</w:t>
            </w:r>
            <w:r w:rsidRPr="00566C73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 xml:space="preserve">Mevcut </w:t>
            </w:r>
            <w:r w:rsidRPr="00566C73">
              <w:rPr>
                <w:b/>
                <w:spacing w:val="-2"/>
                <w:sz w:val="18"/>
                <w:szCs w:val="18"/>
              </w:rPr>
              <w:t>Kontroller</w:t>
            </w:r>
          </w:p>
        </w:tc>
        <w:tc>
          <w:tcPr>
            <w:tcW w:w="284" w:type="dxa"/>
            <w:textDirection w:val="btLr"/>
          </w:tcPr>
          <w:p w14:paraId="0AC8F9D2" w14:textId="77777777" w:rsidR="005F65FA" w:rsidRPr="00566C73" w:rsidRDefault="00A661A8">
            <w:pPr>
              <w:pStyle w:val="TableParagraph"/>
              <w:spacing w:line="207" w:lineRule="exact"/>
              <w:ind w:left="48" w:right="2"/>
              <w:jc w:val="center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4"/>
                <w:sz w:val="18"/>
                <w:szCs w:val="18"/>
              </w:rPr>
              <w:t>Etki</w:t>
            </w:r>
          </w:p>
        </w:tc>
        <w:tc>
          <w:tcPr>
            <w:tcW w:w="284" w:type="dxa"/>
            <w:textDirection w:val="btLr"/>
          </w:tcPr>
          <w:p w14:paraId="5B24A0D7" w14:textId="77777777" w:rsidR="005F65FA" w:rsidRPr="00566C73" w:rsidRDefault="00A661A8" w:rsidP="00AA43D2">
            <w:pPr>
              <w:pStyle w:val="TableParagraph"/>
              <w:spacing w:line="207" w:lineRule="exact"/>
              <w:ind w:left="52" w:right="113"/>
              <w:jc w:val="center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Olasılık</w:t>
            </w:r>
          </w:p>
        </w:tc>
        <w:tc>
          <w:tcPr>
            <w:tcW w:w="425" w:type="dxa"/>
            <w:textDirection w:val="btLr"/>
          </w:tcPr>
          <w:p w14:paraId="273B30BF" w14:textId="77777777" w:rsidR="005F65FA" w:rsidRPr="00566C73" w:rsidRDefault="00A661A8">
            <w:pPr>
              <w:pStyle w:val="TableParagraph"/>
              <w:spacing w:line="360" w:lineRule="auto"/>
              <w:ind w:left="149" w:right="93" w:firstLine="50"/>
              <w:jc w:val="both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4"/>
                <w:sz w:val="18"/>
                <w:szCs w:val="18"/>
              </w:rPr>
              <w:t xml:space="preserve">Risk </w:t>
            </w:r>
            <w:r w:rsidRPr="00566C73">
              <w:rPr>
                <w:b/>
                <w:spacing w:val="-2"/>
                <w:sz w:val="18"/>
                <w:szCs w:val="18"/>
              </w:rPr>
              <w:t xml:space="preserve">Puanı </w:t>
            </w:r>
            <w:r w:rsidRPr="00566C73">
              <w:rPr>
                <w:b/>
                <w:spacing w:val="-4"/>
                <w:sz w:val="18"/>
                <w:szCs w:val="18"/>
              </w:rPr>
              <w:t>(R)</w:t>
            </w:r>
          </w:p>
        </w:tc>
        <w:tc>
          <w:tcPr>
            <w:tcW w:w="907" w:type="dxa"/>
          </w:tcPr>
          <w:p w14:paraId="24C9E4A8" w14:textId="77777777" w:rsidR="005F65FA" w:rsidRPr="00566C73" w:rsidRDefault="00A661A8" w:rsidP="009E4DF3">
            <w:pPr>
              <w:pStyle w:val="TableParagraph"/>
              <w:spacing w:line="360" w:lineRule="auto"/>
              <w:ind w:right="282"/>
              <w:jc w:val="both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Değişim (Riskin Yönü)</w:t>
            </w:r>
          </w:p>
        </w:tc>
        <w:tc>
          <w:tcPr>
            <w:tcW w:w="1928" w:type="dxa"/>
          </w:tcPr>
          <w:p w14:paraId="7055CFA1" w14:textId="77777777" w:rsidR="005F65FA" w:rsidRPr="00566C73" w:rsidRDefault="00A661A8">
            <w:pPr>
              <w:pStyle w:val="TableParagraph"/>
              <w:spacing w:line="360" w:lineRule="auto"/>
              <w:ind w:left="59" w:right="1"/>
              <w:jc w:val="center"/>
              <w:rPr>
                <w:b/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Riske</w:t>
            </w:r>
            <w:r w:rsidRPr="00566C73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 xml:space="preserve">Verilecek </w:t>
            </w:r>
            <w:r w:rsidRPr="00566C73">
              <w:rPr>
                <w:b/>
                <w:spacing w:val="-2"/>
                <w:sz w:val="18"/>
                <w:szCs w:val="18"/>
              </w:rPr>
              <w:t>Cevaplar:</w:t>
            </w:r>
          </w:p>
          <w:p w14:paraId="270B4216" w14:textId="77777777" w:rsidR="005F65FA" w:rsidRPr="00566C73" w:rsidRDefault="00A661A8">
            <w:pPr>
              <w:pStyle w:val="TableParagraph"/>
              <w:ind w:left="59"/>
              <w:jc w:val="center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Yeni/Ek/Kaldırılan</w:t>
            </w:r>
          </w:p>
          <w:p w14:paraId="75F2FD5C" w14:textId="77777777" w:rsidR="005F65FA" w:rsidRPr="00566C73" w:rsidRDefault="00A661A8">
            <w:pPr>
              <w:pStyle w:val="TableParagraph"/>
              <w:spacing w:before="103"/>
              <w:ind w:left="59" w:right="4"/>
              <w:jc w:val="center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Kontroller</w:t>
            </w:r>
          </w:p>
        </w:tc>
        <w:tc>
          <w:tcPr>
            <w:tcW w:w="993" w:type="dxa"/>
          </w:tcPr>
          <w:p w14:paraId="05EEBB8B" w14:textId="77777777" w:rsidR="005F65FA" w:rsidRPr="00566C73" w:rsidRDefault="00A661A8">
            <w:pPr>
              <w:pStyle w:val="TableParagraph"/>
              <w:spacing w:line="360" w:lineRule="auto"/>
              <w:ind w:left="277" w:right="82" w:hanging="125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Başlangıç Tarihi</w:t>
            </w:r>
          </w:p>
        </w:tc>
        <w:tc>
          <w:tcPr>
            <w:tcW w:w="850" w:type="dxa"/>
          </w:tcPr>
          <w:p w14:paraId="329D868F" w14:textId="77777777" w:rsidR="005F65FA" w:rsidRPr="00566C73" w:rsidRDefault="00A661A8">
            <w:pPr>
              <w:pStyle w:val="TableParagraph"/>
              <w:spacing w:line="360" w:lineRule="auto"/>
              <w:ind w:left="202" w:right="120" w:hanging="5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Riskin Sahibi</w:t>
            </w:r>
          </w:p>
        </w:tc>
        <w:tc>
          <w:tcPr>
            <w:tcW w:w="2268" w:type="dxa"/>
          </w:tcPr>
          <w:p w14:paraId="603FE53A" w14:textId="77777777" w:rsidR="005F65FA" w:rsidRPr="00566C73" w:rsidRDefault="00A661A8">
            <w:pPr>
              <w:pStyle w:val="TableParagraph"/>
              <w:spacing w:line="207" w:lineRule="exact"/>
              <w:ind w:left="70" w:right="2"/>
              <w:jc w:val="center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Açıklamalar</w:t>
            </w:r>
          </w:p>
        </w:tc>
      </w:tr>
      <w:tr w:rsidR="00FC50AA" w:rsidRPr="00566C73" w14:paraId="02EA05CF" w14:textId="77777777" w:rsidTr="00566C73">
        <w:trPr>
          <w:trHeight w:val="345"/>
        </w:trPr>
        <w:tc>
          <w:tcPr>
            <w:tcW w:w="319" w:type="dxa"/>
            <w:vMerge w:val="restart"/>
            <w:vAlign w:val="center"/>
          </w:tcPr>
          <w:p w14:paraId="416F40A4" w14:textId="77777777" w:rsidR="00FC50AA" w:rsidRPr="00566C73" w:rsidRDefault="00FC50AA" w:rsidP="00E359F4">
            <w:pPr>
              <w:pStyle w:val="TableParagraph"/>
              <w:jc w:val="center"/>
              <w:rPr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40F9BBB" w14:textId="4E15393C" w:rsidR="00FC50AA" w:rsidRPr="00566C73" w:rsidRDefault="00FC50AA" w:rsidP="00E359F4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45D65210" w14:textId="456BA7E8" w:rsidR="00FC50AA" w:rsidRPr="00566C73" w:rsidRDefault="00FC50AA" w:rsidP="00E359F4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4A1716B0" w14:textId="5EB0F31E" w:rsidR="00FC50AA" w:rsidRPr="00566C73" w:rsidRDefault="00FC50AA" w:rsidP="00E359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72CE46D6" w14:textId="0E4E1FC8" w:rsidR="00FC50AA" w:rsidRPr="00566C73" w:rsidRDefault="00FC50AA" w:rsidP="00A8335F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 xml:space="preserve">Risk: </w:t>
            </w:r>
          </w:p>
        </w:tc>
        <w:tc>
          <w:tcPr>
            <w:tcW w:w="1701" w:type="dxa"/>
            <w:vMerge w:val="restart"/>
          </w:tcPr>
          <w:p w14:paraId="6E8064F8" w14:textId="1F0AF425" w:rsidR="00FC50AA" w:rsidRPr="00AF6C93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4EAE6738" w14:textId="77777777" w:rsidR="00FC50AA" w:rsidRPr="00AF6C93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13BAA331" w14:textId="77777777" w:rsidR="00FC50AA" w:rsidRPr="00AF6C93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7A134C17" w14:textId="77777777" w:rsidR="00FC50AA" w:rsidRPr="00AF6C93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14:paraId="515AFE86" w14:textId="77777777" w:rsidR="00FC50AA" w:rsidRPr="00AF6C93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</w:tcPr>
          <w:p w14:paraId="2AE33160" w14:textId="5B3F1B66" w:rsidR="00FC50AA" w:rsidRPr="00AF6C93" w:rsidRDefault="00FC50AA" w:rsidP="00566C73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68E9E96B" w14:textId="77777777" w:rsidR="00FC50AA" w:rsidRPr="00AF6C93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28BF01AF" w14:textId="291DF365" w:rsidR="002663E3" w:rsidRPr="00AF6C93" w:rsidRDefault="002663E3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42B05CEF" w14:textId="0244EBFD" w:rsidR="00FC50AA" w:rsidRPr="00AF6C93" w:rsidRDefault="00FC50AA" w:rsidP="00CA43D8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</w:tr>
      <w:tr w:rsidR="00FC50AA" w:rsidRPr="00566C73" w14:paraId="129D4FB7" w14:textId="77777777" w:rsidTr="00566C73">
        <w:trPr>
          <w:trHeight w:val="345"/>
        </w:trPr>
        <w:tc>
          <w:tcPr>
            <w:tcW w:w="319" w:type="dxa"/>
            <w:vMerge/>
            <w:tcBorders>
              <w:top w:val="nil"/>
            </w:tcBorders>
            <w:vAlign w:val="center"/>
          </w:tcPr>
          <w:p w14:paraId="66ED8687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  <w:vAlign w:val="center"/>
          </w:tcPr>
          <w:p w14:paraId="414EC8F4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  <w:vAlign w:val="center"/>
          </w:tcPr>
          <w:p w14:paraId="0680164E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AE463C2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26D3F6E0" w14:textId="77777777" w:rsidR="00FC50AA" w:rsidRPr="00566C73" w:rsidRDefault="00FC50AA">
            <w:pPr>
              <w:pStyle w:val="TableParagraph"/>
              <w:spacing w:line="228" w:lineRule="exact"/>
              <w:ind w:left="110"/>
              <w:rPr>
                <w:b/>
                <w:spacing w:val="-2"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Sebep:</w:t>
            </w:r>
          </w:p>
          <w:p w14:paraId="2CB2AA58" w14:textId="6626029D" w:rsidR="00F27C97" w:rsidRPr="00566C73" w:rsidRDefault="00F27C97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D3DC9EF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2678B91B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00620E24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CC51993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4072F379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14F32D5F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02042C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0AE4E52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9FF4F98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</w:tr>
      <w:tr w:rsidR="00FC50AA" w:rsidRPr="00566C73" w14:paraId="421EEF6A" w14:textId="77777777" w:rsidTr="00566C73">
        <w:trPr>
          <w:trHeight w:val="345"/>
        </w:trPr>
        <w:tc>
          <w:tcPr>
            <w:tcW w:w="319" w:type="dxa"/>
            <w:vMerge w:val="restart"/>
            <w:vAlign w:val="center"/>
          </w:tcPr>
          <w:p w14:paraId="3807E816" w14:textId="77777777" w:rsidR="00FC50AA" w:rsidRPr="00566C73" w:rsidRDefault="00FC50AA" w:rsidP="00E359F4">
            <w:pPr>
              <w:pStyle w:val="TableParagraph"/>
              <w:jc w:val="center"/>
              <w:rPr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225F6E35" w14:textId="7B127637" w:rsidR="00FC50AA" w:rsidRPr="00566C73" w:rsidRDefault="00FC50AA" w:rsidP="00E359F4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4213B568" w14:textId="32582865" w:rsidR="00FC50AA" w:rsidRPr="00566C73" w:rsidRDefault="00FC50AA" w:rsidP="00E359F4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09231B92" w14:textId="1F41975A" w:rsidR="00FC50AA" w:rsidRPr="00566C73" w:rsidRDefault="00FC50AA" w:rsidP="00E359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4D9041BA" w14:textId="77777777" w:rsidR="00A8335F" w:rsidRDefault="00FC50AA" w:rsidP="00A8335F">
            <w:pPr>
              <w:pStyle w:val="TableParagraph"/>
              <w:ind w:left="102"/>
              <w:rPr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Risk:</w:t>
            </w:r>
            <w:r w:rsidRPr="00566C73">
              <w:rPr>
                <w:sz w:val="18"/>
                <w:szCs w:val="18"/>
              </w:rPr>
              <w:t xml:space="preserve"> a</w:t>
            </w:r>
            <w:proofErr w:type="gramStart"/>
            <w:r w:rsidRPr="00566C73">
              <w:rPr>
                <w:sz w:val="18"/>
                <w:szCs w:val="18"/>
              </w:rPr>
              <w:t>)</w:t>
            </w:r>
            <w:proofErr w:type="gramEnd"/>
            <w:r w:rsidRPr="00566C73">
              <w:rPr>
                <w:sz w:val="18"/>
                <w:szCs w:val="18"/>
              </w:rPr>
              <w:t xml:space="preserve"> </w:t>
            </w:r>
          </w:p>
          <w:p w14:paraId="53B1E170" w14:textId="26562223" w:rsidR="00FC50AA" w:rsidRPr="00566C73" w:rsidRDefault="00FC50AA" w:rsidP="00A8335F">
            <w:pPr>
              <w:pStyle w:val="TableParagraph"/>
              <w:ind w:left="102"/>
              <w:rPr>
                <w:b/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>b)</w:t>
            </w:r>
          </w:p>
        </w:tc>
        <w:tc>
          <w:tcPr>
            <w:tcW w:w="1701" w:type="dxa"/>
            <w:vMerge w:val="restart"/>
          </w:tcPr>
          <w:p w14:paraId="437292D2" w14:textId="516851BC" w:rsidR="00AF6C93" w:rsidRPr="00566C73" w:rsidRDefault="005F6EB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4" w:type="dxa"/>
            <w:vMerge w:val="restart"/>
          </w:tcPr>
          <w:p w14:paraId="1D774B7F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04980C60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581F6C0E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14:paraId="4881433B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</w:tcPr>
          <w:p w14:paraId="21FD08B9" w14:textId="2A147BE7" w:rsidR="00FC50AA" w:rsidRPr="00AF6C93" w:rsidRDefault="005F6EBD" w:rsidP="00AF6C93">
            <w:pPr>
              <w:pStyle w:val="TableParagrap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</w:tcPr>
          <w:p w14:paraId="03447654" w14:textId="77777777" w:rsidR="00FC50AA" w:rsidRPr="00AF6C93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5C10F62F" w14:textId="6EE22841" w:rsidR="00FC50AA" w:rsidRPr="00AF6C93" w:rsidRDefault="00FC50AA" w:rsidP="00AF6C93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1C15D24" w14:textId="752F2F8F" w:rsidR="00FC50AA" w:rsidRPr="00AF6C93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</w:tr>
      <w:tr w:rsidR="00FC50AA" w:rsidRPr="00566C73" w14:paraId="034C01E4" w14:textId="77777777" w:rsidTr="00566C73">
        <w:trPr>
          <w:trHeight w:val="345"/>
        </w:trPr>
        <w:tc>
          <w:tcPr>
            <w:tcW w:w="319" w:type="dxa"/>
            <w:vMerge/>
            <w:tcBorders>
              <w:top w:val="nil"/>
            </w:tcBorders>
            <w:vAlign w:val="center"/>
          </w:tcPr>
          <w:p w14:paraId="37D39E5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  <w:vAlign w:val="center"/>
          </w:tcPr>
          <w:p w14:paraId="4C6E0123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  <w:vAlign w:val="center"/>
          </w:tcPr>
          <w:p w14:paraId="332E88E3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B4638E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70016728" w14:textId="77777777" w:rsidR="00FC50AA" w:rsidRPr="00566C73" w:rsidRDefault="00FC50AA">
            <w:pPr>
              <w:pStyle w:val="TableParagraph"/>
              <w:spacing w:line="228" w:lineRule="exact"/>
              <w:ind w:left="110"/>
              <w:rPr>
                <w:b/>
                <w:spacing w:val="-2"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Sebep:</w:t>
            </w:r>
          </w:p>
          <w:p w14:paraId="116776FB" w14:textId="7AC19142" w:rsidR="00F27C97" w:rsidRPr="00566C73" w:rsidRDefault="00F27C97" w:rsidP="00F27C97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94C3F12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0D1C6A40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1624C6CF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1BEBB776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3CE9EF8D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7597CB36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B5BD266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CA36F97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4FCDA3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</w:tr>
      <w:tr w:rsidR="00FC50AA" w:rsidRPr="00566C73" w14:paraId="022E257A" w14:textId="77777777" w:rsidTr="00566C73">
        <w:trPr>
          <w:trHeight w:val="345"/>
        </w:trPr>
        <w:tc>
          <w:tcPr>
            <w:tcW w:w="319" w:type="dxa"/>
            <w:vMerge w:val="restart"/>
            <w:vAlign w:val="center"/>
          </w:tcPr>
          <w:p w14:paraId="15F14B1E" w14:textId="77777777" w:rsidR="00FC50AA" w:rsidRPr="00566C73" w:rsidRDefault="00FC50AA" w:rsidP="00E359F4">
            <w:pPr>
              <w:pStyle w:val="TableParagraph"/>
              <w:jc w:val="center"/>
              <w:rPr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4DB75B8" w14:textId="2863330A" w:rsidR="00FC50AA" w:rsidRPr="00566C73" w:rsidRDefault="00FC50AA" w:rsidP="00E359F4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5240110C" w14:textId="4FE8932E" w:rsidR="00FC50AA" w:rsidRPr="00566C73" w:rsidRDefault="00FC50AA" w:rsidP="00E359F4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EDAE733" w14:textId="6EEE881C" w:rsidR="00FC50AA" w:rsidRPr="00566C73" w:rsidRDefault="00FC50AA" w:rsidP="00E359F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2EE49AAC" w14:textId="00A9CC9F" w:rsidR="00FC50AA" w:rsidRPr="00566C73" w:rsidRDefault="00FC50AA" w:rsidP="00FC50AA">
            <w:pPr>
              <w:pStyle w:val="TableParagraph"/>
              <w:spacing w:line="228" w:lineRule="exact"/>
              <w:ind w:left="102"/>
              <w:rPr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Risk:</w:t>
            </w:r>
            <w:r w:rsidRPr="00566C73">
              <w:rPr>
                <w:sz w:val="18"/>
                <w:szCs w:val="18"/>
              </w:rPr>
              <w:t xml:space="preserve"> a</w:t>
            </w:r>
            <w:proofErr w:type="gramStart"/>
            <w:r w:rsidRPr="00566C73">
              <w:rPr>
                <w:sz w:val="18"/>
                <w:szCs w:val="18"/>
              </w:rPr>
              <w:t>)</w:t>
            </w:r>
            <w:proofErr w:type="gramEnd"/>
            <w:r w:rsidRPr="00566C73">
              <w:rPr>
                <w:sz w:val="18"/>
                <w:szCs w:val="18"/>
              </w:rPr>
              <w:t xml:space="preserve"> </w:t>
            </w:r>
          </w:p>
          <w:p w14:paraId="130E77CD" w14:textId="765283DA" w:rsidR="00FC50AA" w:rsidRPr="00566C73" w:rsidRDefault="00FC50AA" w:rsidP="00FC50AA">
            <w:pPr>
              <w:pStyle w:val="TableParagraph"/>
              <w:spacing w:line="228" w:lineRule="exact"/>
              <w:ind w:left="102"/>
              <w:rPr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 xml:space="preserve">b) </w:t>
            </w:r>
          </w:p>
          <w:p w14:paraId="2D16B99B" w14:textId="56992BBB" w:rsidR="00FC50AA" w:rsidRPr="00566C73" w:rsidRDefault="00FC50AA" w:rsidP="00A8335F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 xml:space="preserve">c) </w:t>
            </w:r>
          </w:p>
        </w:tc>
        <w:tc>
          <w:tcPr>
            <w:tcW w:w="1701" w:type="dxa"/>
            <w:vMerge w:val="restart"/>
          </w:tcPr>
          <w:p w14:paraId="5BDB49BF" w14:textId="4D2F8BF6" w:rsidR="00FC50AA" w:rsidRPr="00566C73" w:rsidRDefault="00FB4EBB">
            <w:pPr>
              <w:pStyle w:val="TableParagraph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84" w:type="dxa"/>
            <w:vMerge w:val="restart"/>
          </w:tcPr>
          <w:p w14:paraId="06A90772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1D8F58D6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1F4FDAF7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14:paraId="55900BAC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</w:tcPr>
          <w:p w14:paraId="121CAC70" w14:textId="2440FDA4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71100E31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03C903B6" w14:textId="24246B9C" w:rsidR="00FC50AA" w:rsidRPr="00566C73" w:rsidRDefault="00FC50AA" w:rsidP="00AF6C9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1A00008" w14:textId="69740D05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0AA" w:rsidRPr="00566C73" w14:paraId="54BBE4D4" w14:textId="77777777" w:rsidTr="00566C73">
        <w:trPr>
          <w:trHeight w:val="345"/>
        </w:trPr>
        <w:tc>
          <w:tcPr>
            <w:tcW w:w="319" w:type="dxa"/>
            <w:vMerge/>
            <w:tcBorders>
              <w:top w:val="nil"/>
            </w:tcBorders>
          </w:tcPr>
          <w:p w14:paraId="3F606262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6FAB11C2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  <w:vAlign w:val="center"/>
          </w:tcPr>
          <w:p w14:paraId="10D52D40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D35A7C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6E722142" w14:textId="77777777" w:rsidR="00FC50AA" w:rsidRPr="00566C73" w:rsidRDefault="00FC50AA">
            <w:pPr>
              <w:pStyle w:val="TableParagraph"/>
              <w:spacing w:line="228" w:lineRule="exact"/>
              <w:ind w:left="110"/>
              <w:rPr>
                <w:b/>
                <w:spacing w:val="-2"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Sebep:</w:t>
            </w:r>
          </w:p>
          <w:p w14:paraId="2B72C203" w14:textId="3BCAADA3" w:rsidR="00F27C97" w:rsidRPr="00566C73" w:rsidRDefault="00F27C97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C89A941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782F1D58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4285A730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1C6BBDC6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6C5C0688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217372B0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039756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5D1B06F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86A654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</w:tr>
      <w:tr w:rsidR="00FC50AA" w:rsidRPr="00566C73" w14:paraId="3BE93740" w14:textId="77777777" w:rsidTr="00566C73">
        <w:trPr>
          <w:trHeight w:val="345"/>
        </w:trPr>
        <w:tc>
          <w:tcPr>
            <w:tcW w:w="319" w:type="dxa"/>
            <w:vMerge w:val="restart"/>
            <w:vAlign w:val="center"/>
          </w:tcPr>
          <w:p w14:paraId="47466DE9" w14:textId="77777777" w:rsidR="00FC50AA" w:rsidRPr="00566C73" w:rsidRDefault="00FC50AA" w:rsidP="00E359F4">
            <w:pPr>
              <w:jc w:val="center"/>
              <w:rPr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73F355C3" w14:textId="4CC8FA58" w:rsidR="00FC50AA" w:rsidRPr="00566C73" w:rsidRDefault="00FC50AA" w:rsidP="00E359F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592E1D0A" w14:textId="088E0E58" w:rsidR="00FC50AA" w:rsidRPr="00566C73" w:rsidRDefault="00FC50AA" w:rsidP="00E359F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91CE492" w14:textId="0D0F2D61" w:rsidR="00FC50AA" w:rsidRPr="00566C73" w:rsidRDefault="00FC50AA" w:rsidP="00E359F4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44798A02" w14:textId="7184ED42" w:rsidR="00FC50AA" w:rsidRPr="00566C73" w:rsidRDefault="00FC50AA" w:rsidP="00D21303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Risk:</w:t>
            </w:r>
            <w:r w:rsidRPr="00566C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05B047D2" w14:textId="1A805922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56BFF5A4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1D3F70D1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25D7CC68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14:paraId="62C97A63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</w:tcPr>
          <w:p w14:paraId="6669022D" w14:textId="477587CE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65856CDC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14EAC5A4" w14:textId="36326C67" w:rsidR="00FC50AA" w:rsidRPr="00566C73" w:rsidRDefault="00FC50AA" w:rsidP="00AF6C9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0DACDEBA" w14:textId="6C4F385E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0AA" w:rsidRPr="00566C73" w14:paraId="3C699827" w14:textId="77777777" w:rsidTr="00566C73">
        <w:trPr>
          <w:trHeight w:val="345"/>
        </w:trPr>
        <w:tc>
          <w:tcPr>
            <w:tcW w:w="319" w:type="dxa"/>
            <w:vMerge/>
            <w:tcBorders>
              <w:top w:val="nil"/>
            </w:tcBorders>
            <w:vAlign w:val="center"/>
          </w:tcPr>
          <w:p w14:paraId="7CF95622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  <w:vAlign w:val="center"/>
          </w:tcPr>
          <w:p w14:paraId="046A45EC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  <w:vAlign w:val="center"/>
          </w:tcPr>
          <w:p w14:paraId="7C09340A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81E6483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1102B941" w14:textId="77777777" w:rsidR="00FC50AA" w:rsidRPr="00566C73" w:rsidRDefault="00FC50AA">
            <w:pPr>
              <w:pStyle w:val="TableParagraph"/>
              <w:spacing w:line="228" w:lineRule="exact"/>
              <w:ind w:left="110"/>
              <w:rPr>
                <w:b/>
                <w:spacing w:val="-2"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Sebep:</w:t>
            </w:r>
          </w:p>
          <w:p w14:paraId="3089A6EA" w14:textId="138EEB33" w:rsidR="00F27C97" w:rsidRPr="00566C73" w:rsidRDefault="00F27C97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BD5309B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2CB67CBB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6FDBE447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1D16988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39CA7C6B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2813F1EF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035283B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2552112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6E28DE1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</w:tr>
      <w:tr w:rsidR="00FC50AA" w:rsidRPr="00566C73" w14:paraId="4884924D" w14:textId="77777777" w:rsidTr="00566C73">
        <w:trPr>
          <w:trHeight w:val="342"/>
        </w:trPr>
        <w:tc>
          <w:tcPr>
            <w:tcW w:w="319" w:type="dxa"/>
            <w:vMerge w:val="restart"/>
            <w:vAlign w:val="center"/>
          </w:tcPr>
          <w:p w14:paraId="39FED879" w14:textId="77777777" w:rsidR="00FC50AA" w:rsidRPr="00566C73" w:rsidRDefault="00FC50AA" w:rsidP="00E359F4">
            <w:pPr>
              <w:jc w:val="center"/>
              <w:rPr>
                <w:sz w:val="18"/>
                <w:szCs w:val="18"/>
              </w:rPr>
            </w:pPr>
          </w:p>
          <w:p w14:paraId="00C37EAA" w14:textId="77777777" w:rsidR="00FC50AA" w:rsidRPr="00566C73" w:rsidRDefault="00FC50AA" w:rsidP="00E359F4">
            <w:pPr>
              <w:jc w:val="center"/>
              <w:rPr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66DEF807" w14:textId="01248813" w:rsidR="00FC50AA" w:rsidRPr="00566C73" w:rsidRDefault="00FC50AA" w:rsidP="00E359F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12DE0E32" w14:textId="5538DA88" w:rsidR="00FC50AA" w:rsidRPr="00566C73" w:rsidRDefault="00FC50AA" w:rsidP="00E359F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BD35773" w14:textId="1A4C9F75" w:rsidR="00FC50AA" w:rsidRPr="00566C73" w:rsidRDefault="00FC50AA" w:rsidP="00E359F4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25CEB4F7" w14:textId="6CE1CA08" w:rsidR="00FC50AA" w:rsidRPr="00566C73" w:rsidRDefault="00FC50AA" w:rsidP="00FC50AA">
            <w:pPr>
              <w:pStyle w:val="TableParagraph"/>
              <w:spacing w:line="228" w:lineRule="exact"/>
              <w:ind w:left="102"/>
              <w:rPr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Risk:</w:t>
            </w:r>
            <w:r w:rsidRPr="00566C73">
              <w:rPr>
                <w:sz w:val="18"/>
                <w:szCs w:val="18"/>
              </w:rPr>
              <w:t xml:space="preserve"> a</w:t>
            </w:r>
            <w:proofErr w:type="gramStart"/>
            <w:r w:rsidRPr="00566C73">
              <w:rPr>
                <w:sz w:val="18"/>
                <w:szCs w:val="18"/>
              </w:rPr>
              <w:t>)</w:t>
            </w:r>
            <w:proofErr w:type="gramEnd"/>
            <w:r w:rsidRPr="00566C73">
              <w:rPr>
                <w:sz w:val="18"/>
                <w:szCs w:val="18"/>
              </w:rPr>
              <w:t xml:space="preserve"> </w:t>
            </w:r>
          </w:p>
          <w:p w14:paraId="6FC509E3" w14:textId="77777777" w:rsidR="00D21303" w:rsidRDefault="00FC50AA" w:rsidP="00D21303">
            <w:pPr>
              <w:pStyle w:val="TableParagraph"/>
              <w:spacing w:line="228" w:lineRule="exact"/>
              <w:ind w:left="102"/>
              <w:rPr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 xml:space="preserve">b) </w:t>
            </w:r>
          </w:p>
          <w:p w14:paraId="755ABC74" w14:textId="6171CD63" w:rsidR="00FC50AA" w:rsidRPr="00566C73" w:rsidRDefault="00FC50AA" w:rsidP="00D21303">
            <w:pPr>
              <w:pStyle w:val="TableParagraph"/>
              <w:spacing w:line="228" w:lineRule="exact"/>
              <w:ind w:left="102"/>
              <w:rPr>
                <w:b/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 xml:space="preserve">c) </w:t>
            </w:r>
          </w:p>
        </w:tc>
        <w:tc>
          <w:tcPr>
            <w:tcW w:w="1701" w:type="dxa"/>
            <w:vMerge w:val="restart"/>
          </w:tcPr>
          <w:p w14:paraId="34FCB457" w14:textId="48E82639" w:rsidR="00FC50AA" w:rsidRPr="00566C73" w:rsidRDefault="00FC50AA" w:rsidP="000444A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5D9F2D5E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3E9C5F17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0FF8DD6F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14:paraId="5953AA43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</w:tcPr>
          <w:p w14:paraId="79B7BC5B" w14:textId="691D0CC9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18C1DE1B" w14:textId="77777777" w:rsidR="00FC50AA" w:rsidRPr="00566C73" w:rsidRDefault="00FC50A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20C3E643" w14:textId="1013F7FB" w:rsidR="00FC50AA" w:rsidRPr="00566C73" w:rsidRDefault="00FC50AA" w:rsidP="00AF6C9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6655542" w14:textId="02E7C241" w:rsidR="00FC50AA" w:rsidRPr="00566C73" w:rsidRDefault="00FC50AA" w:rsidP="0056469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50AA" w:rsidRPr="00566C73" w14:paraId="436A4CED" w14:textId="77777777" w:rsidTr="00566C73">
        <w:trPr>
          <w:trHeight w:val="345"/>
        </w:trPr>
        <w:tc>
          <w:tcPr>
            <w:tcW w:w="319" w:type="dxa"/>
            <w:vMerge/>
            <w:tcBorders>
              <w:top w:val="nil"/>
            </w:tcBorders>
            <w:vAlign w:val="center"/>
          </w:tcPr>
          <w:p w14:paraId="20ED7F32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  <w:vAlign w:val="center"/>
          </w:tcPr>
          <w:p w14:paraId="5235783B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  <w:vAlign w:val="center"/>
          </w:tcPr>
          <w:p w14:paraId="68524BD1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8338FB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2D1CD31E" w14:textId="77777777" w:rsidR="00FC50AA" w:rsidRPr="00566C73" w:rsidRDefault="00FC50AA">
            <w:pPr>
              <w:pStyle w:val="TableParagraph"/>
              <w:ind w:left="110"/>
              <w:rPr>
                <w:b/>
                <w:spacing w:val="-2"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Sebep:</w:t>
            </w:r>
          </w:p>
          <w:p w14:paraId="2419E565" w14:textId="0D3A123B" w:rsidR="00F27C97" w:rsidRPr="00566C73" w:rsidRDefault="00F27C97" w:rsidP="00F27C97">
            <w:pPr>
              <w:pStyle w:val="TableParagraph"/>
              <w:ind w:left="11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08215A2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6984955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1E61C189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74A6E93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6D80D404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02529CC3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654895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2546F7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5204E59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</w:tr>
      <w:tr w:rsidR="00FC50AA" w:rsidRPr="00566C73" w14:paraId="546CCCB5" w14:textId="77777777" w:rsidTr="00566C73">
        <w:trPr>
          <w:trHeight w:val="345"/>
        </w:trPr>
        <w:tc>
          <w:tcPr>
            <w:tcW w:w="319" w:type="dxa"/>
            <w:vMerge w:val="restart"/>
            <w:vAlign w:val="center"/>
          </w:tcPr>
          <w:p w14:paraId="6015FA76" w14:textId="77777777" w:rsidR="00FC50AA" w:rsidRPr="00566C73" w:rsidRDefault="00FC50AA" w:rsidP="00E359F4">
            <w:pPr>
              <w:jc w:val="center"/>
              <w:rPr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46365CF4" w14:textId="5F4A8619" w:rsidR="00FC50AA" w:rsidRPr="00566C73" w:rsidRDefault="00FC50AA" w:rsidP="00E359F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2E98DF8C" w14:textId="557AB3A4" w:rsidR="00FC50AA" w:rsidRPr="00566C73" w:rsidRDefault="00FC50AA" w:rsidP="00E359F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39C4CEB5" w14:textId="07DA1C42" w:rsidR="00FC50AA" w:rsidRPr="00566C73" w:rsidRDefault="00FC50AA" w:rsidP="00E359F4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4E3ACF38" w14:textId="49076006" w:rsidR="00FC50AA" w:rsidRPr="00566C73" w:rsidRDefault="00FC50AA" w:rsidP="00FC50AA">
            <w:pPr>
              <w:pStyle w:val="TableParagraph"/>
              <w:spacing w:line="228" w:lineRule="exact"/>
              <w:ind w:left="102"/>
              <w:rPr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Risk:</w:t>
            </w:r>
            <w:r w:rsidRPr="00566C73">
              <w:rPr>
                <w:sz w:val="18"/>
                <w:szCs w:val="18"/>
              </w:rPr>
              <w:t xml:space="preserve"> a</w:t>
            </w:r>
            <w:proofErr w:type="gramStart"/>
            <w:r w:rsidRPr="00566C73">
              <w:rPr>
                <w:sz w:val="18"/>
                <w:szCs w:val="18"/>
              </w:rPr>
              <w:t>)</w:t>
            </w:r>
            <w:proofErr w:type="gramEnd"/>
            <w:r w:rsidRPr="00566C73">
              <w:rPr>
                <w:sz w:val="18"/>
                <w:szCs w:val="18"/>
              </w:rPr>
              <w:t xml:space="preserve"> </w:t>
            </w:r>
          </w:p>
          <w:p w14:paraId="481AF223" w14:textId="77777777" w:rsidR="00D21303" w:rsidRDefault="00FC50AA" w:rsidP="00D21303">
            <w:pPr>
              <w:pStyle w:val="TableParagraph"/>
              <w:spacing w:line="228" w:lineRule="exact"/>
              <w:ind w:left="102"/>
              <w:rPr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 xml:space="preserve">b) </w:t>
            </w:r>
          </w:p>
          <w:p w14:paraId="604CB1C3" w14:textId="2F677B26" w:rsidR="00FC50AA" w:rsidRPr="00566C73" w:rsidRDefault="00FC50AA" w:rsidP="00D21303">
            <w:pPr>
              <w:pStyle w:val="TableParagraph"/>
              <w:spacing w:line="228" w:lineRule="exact"/>
              <w:ind w:left="102"/>
              <w:rPr>
                <w:b/>
                <w:sz w:val="18"/>
                <w:szCs w:val="18"/>
              </w:rPr>
            </w:pPr>
            <w:r w:rsidRPr="00566C73">
              <w:rPr>
                <w:sz w:val="18"/>
                <w:szCs w:val="18"/>
              </w:rPr>
              <w:t xml:space="preserve">c) </w:t>
            </w:r>
          </w:p>
        </w:tc>
        <w:tc>
          <w:tcPr>
            <w:tcW w:w="1701" w:type="dxa"/>
            <w:vMerge w:val="restart"/>
          </w:tcPr>
          <w:p w14:paraId="794C788D" w14:textId="5542DEB1" w:rsidR="00FC50AA" w:rsidRPr="009C3422" w:rsidRDefault="00FC50AA" w:rsidP="009748F4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05B9BCF3" w14:textId="77777777" w:rsidR="00FC50AA" w:rsidRPr="009C3422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14:paraId="41927657" w14:textId="77777777" w:rsidR="00FC50AA" w:rsidRPr="009C3422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2AD2CD0F" w14:textId="77777777" w:rsidR="00FC50AA" w:rsidRPr="009C3422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14:paraId="7411900A" w14:textId="77777777" w:rsidR="00FC50AA" w:rsidRPr="009C3422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</w:tcPr>
          <w:p w14:paraId="60CFB66F" w14:textId="5E8CA92C" w:rsidR="00FC50AA" w:rsidRPr="009C3422" w:rsidRDefault="00FC50AA" w:rsidP="004A1086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1B96A242" w14:textId="77777777" w:rsidR="00FC50AA" w:rsidRPr="009C3422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0BEF460C" w14:textId="1D12351F" w:rsidR="00FC50AA" w:rsidRPr="009C3422" w:rsidRDefault="00FC50AA" w:rsidP="00AF6C93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55EE464" w14:textId="11EF1C02" w:rsidR="00FC50AA" w:rsidRPr="009C3422" w:rsidRDefault="00FC50AA">
            <w:pPr>
              <w:pStyle w:val="TableParagraph"/>
              <w:rPr>
                <w:color w:val="00B0F0"/>
                <w:sz w:val="18"/>
                <w:szCs w:val="18"/>
              </w:rPr>
            </w:pPr>
          </w:p>
        </w:tc>
      </w:tr>
      <w:tr w:rsidR="00FC50AA" w:rsidRPr="00566C73" w14:paraId="3CE0771F" w14:textId="77777777" w:rsidTr="00566C73">
        <w:trPr>
          <w:trHeight w:val="345"/>
        </w:trPr>
        <w:tc>
          <w:tcPr>
            <w:tcW w:w="319" w:type="dxa"/>
            <w:vMerge/>
            <w:tcBorders>
              <w:top w:val="nil"/>
            </w:tcBorders>
            <w:vAlign w:val="center"/>
          </w:tcPr>
          <w:p w14:paraId="6CF629AC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  <w:vAlign w:val="center"/>
          </w:tcPr>
          <w:p w14:paraId="3AA9973B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  <w:vAlign w:val="center"/>
          </w:tcPr>
          <w:p w14:paraId="171B9411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180C1DA8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</w:tcPr>
          <w:p w14:paraId="23DA6277" w14:textId="77777777" w:rsidR="00FC50AA" w:rsidRPr="00566C73" w:rsidRDefault="00FC50AA">
            <w:pPr>
              <w:pStyle w:val="TableParagraph"/>
              <w:spacing w:line="228" w:lineRule="exact"/>
              <w:ind w:left="110"/>
              <w:rPr>
                <w:b/>
                <w:spacing w:val="-2"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Sebep:</w:t>
            </w:r>
          </w:p>
          <w:p w14:paraId="0C003E0F" w14:textId="2FEC2909" w:rsidR="00F27C97" w:rsidRPr="00566C73" w:rsidRDefault="00F27C97" w:rsidP="00F27C97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0597C3A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03FF681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7848AB25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16DA9787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5AF3C4B9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14:paraId="54CECD44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A57E4D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3EB0639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A5A7FAA" w14:textId="77777777" w:rsidR="00FC50AA" w:rsidRPr="00566C73" w:rsidRDefault="00FC50AA">
            <w:pPr>
              <w:rPr>
                <w:sz w:val="18"/>
                <w:szCs w:val="18"/>
              </w:rPr>
            </w:pPr>
          </w:p>
        </w:tc>
      </w:tr>
    </w:tbl>
    <w:p w14:paraId="14D989D7" w14:textId="77777777" w:rsidR="005F65FA" w:rsidRPr="00566C73" w:rsidRDefault="005F65FA">
      <w:pPr>
        <w:rPr>
          <w:sz w:val="18"/>
          <w:szCs w:val="18"/>
        </w:rPr>
        <w:sectPr w:rsidR="005F65FA" w:rsidRPr="00566C73">
          <w:footerReference w:type="default" r:id="rId7"/>
          <w:type w:val="continuous"/>
          <w:pgSz w:w="16850" w:h="11900" w:orient="landscape"/>
          <w:pgMar w:top="1160" w:right="620" w:bottom="480" w:left="860" w:header="0" w:footer="299" w:gutter="0"/>
          <w:pgNumType w:start="1"/>
          <w:cols w:space="708"/>
        </w:sectPr>
      </w:pPr>
    </w:p>
    <w:p w14:paraId="7889B23A" w14:textId="77777777" w:rsidR="005F65FA" w:rsidRPr="00566C73" w:rsidRDefault="005F65FA">
      <w:pPr>
        <w:spacing w:before="20"/>
        <w:rPr>
          <w:b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3642"/>
      </w:tblGrid>
      <w:tr w:rsidR="005F65FA" w:rsidRPr="00566C73" w14:paraId="43864C75" w14:textId="77777777">
        <w:trPr>
          <w:trHeight w:val="345"/>
        </w:trPr>
        <w:tc>
          <w:tcPr>
            <w:tcW w:w="15138" w:type="dxa"/>
            <w:gridSpan w:val="2"/>
            <w:shd w:val="clear" w:color="auto" w:fill="BCD5ED"/>
          </w:tcPr>
          <w:p w14:paraId="558752F4" w14:textId="77777777" w:rsidR="005F65FA" w:rsidRPr="00566C73" w:rsidRDefault="00A661A8">
            <w:pPr>
              <w:pStyle w:val="TableParagraph"/>
              <w:spacing w:line="228" w:lineRule="exact"/>
              <w:ind w:left="35"/>
              <w:jc w:val="center"/>
              <w:rPr>
                <w:b/>
                <w:sz w:val="18"/>
                <w:szCs w:val="18"/>
              </w:rPr>
            </w:pPr>
            <w:r w:rsidRPr="00566C73">
              <w:rPr>
                <w:b/>
                <w:spacing w:val="-2"/>
                <w:sz w:val="18"/>
                <w:szCs w:val="18"/>
              </w:rPr>
              <w:t>Sütunlar</w:t>
            </w:r>
          </w:p>
        </w:tc>
      </w:tr>
      <w:tr w:rsidR="005F65FA" w:rsidRPr="00566C73" w14:paraId="25919AE4" w14:textId="77777777">
        <w:trPr>
          <w:trHeight w:val="345"/>
        </w:trPr>
        <w:tc>
          <w:tcPr>
            <w:tcW w:w="1496" w:type="dxa"/>
            <w:shd w:val="clear" w:color="auto" w:fill="BCD5ED"/>
          </w:tcPr>
          <w:p w14:paraId="122FFAF9" w14:textId="77777777" w:rsidR="005F65FA" w:rsidRPr="00566C73" w:rsidRDefault="00A661A8">
            <w:pPr>
              <w:pStyle w:val="TableParagraph"/>
              <w:spacing w:line="223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3642" w:type="dxa"/>
          </w:tcPr>
          <w:p w14:paraId="55BBED76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Sıra</w:t>
            </w:r>
            <w:r w:rsidRPr="00566C7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No:</w:t>
            </w:r>
            <w:r w:rsidRPr="00566C7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kaydındaki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sıralamayı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gösterir.</w:t>
            </w:r>
          </w:p>
        </w:tc>
      </w:tr>
      <w:tr w:rsidR="005F65FA" w:rsidRPr="00566C73" w14:paraId="123C97E4" w14:textId="77777777">
        <w:trPr>
          <w:trHeight w:val="690"/>
        </w:trPr>
        <w:tc>
          <w:tcPr>
            <w:tcW w:w="1496" w:type="dxa"/>
            <w:shd w:val="clear" w:color="auto" w:fill="BCD5ED"/>
          </w:tcPr>
          <w:p w14:paraId="5DEFDA31" w14:textId="77777777" w:rsidR="005F65FA" w:rsidRPr="00566C73" w:rsidRDefault="00A661A8">
            <w:pPr>
              <w:pStyle w:val="TableParagraph"/>
              <w:spacing w:line="223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3642" w:type="dxa"/>
          </w:tcPr>
          <w:p w14:paraId="559280F0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Referans</w:t>
            </w:r>
            <w:r w:rsidRPr="00566C73">
              <w:rPr>
                <w:b/>
                <w:spacing w:val="23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No:</w:t>
            </w:r>
            <w:r w:rsidRPr="00566C73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referans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numarasını</w:t>
            </w:r>
            <w:r w:rsidRPr="00566C73">
              <w:rPr>
                <w:spacing w:val="1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gösterir.</w:t>
            </w:r>
            <w:r w:rsidRPr="00566C73">
              <w:rPr>
                <w:spacing w:val="1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Referans</w:t>
            </w:r>
            <w:r w:rsidRPr="00566C73">
              <w:rPr>
                <w:spacing w:val="1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numarası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sahibinin</w:t>
            </w:r>
            <w:r w:rsidRPr="00566C73">
              <w:rPr>
                <w:spacing w:val="1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bağlı</w:t>
            </w:r>
            <w:r w:rsidRPr="00566C73">
              <w:rPr>
                <w:spacing w:val="1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olduğu</w:t>
            </w:r>
            <w:r w:rsidRPr="00566C73">
              <w:rPr>
                <w:spacing w:val="1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birimi</w:t>
            </w:r>
            <w:r w:rsidRPr="00566C73">
              <w:rPr>
                <w:spacing w:val="1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de</w:t>
            </w:r>
            <w:r w:rsidRPr="00566C73">
              <w:rPr>
                <w:spacing w:val="1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gösterecek</w:t>
            </w:r>
            <w:r w:rsidRPr="00566C73">
              <w:rPr>
                <w:spacing w:val="1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şekilde</w:t>
            </w:r>
            <w:r w:rsidRPr="00566C73">
              <w:rPr>
                <w:spacing w:val="1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yapılan</w:t>
            </w:r>
            <w:r w:rsidRPr="00566C73">
              <w:rPr>
                <w:spacing w:val="1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bir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kodlamadır.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</w:t>
            </w:r>
            <w:r w:rsidRPr="00566C73">
              <w:rPr>
                <w:spacing w:val="18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devam</w:t>
            </w:r>
          </w:p>
          <w:p w14:paraId="706949AE" w14:textId="77777777" w:rsidR="005F65FA" w:rsidRPr="00566C73" w:rsidRDefault="00A661A8">
            <w:pPr>
              <w:pStyle w:val="TableParagraph"/>
              <w:spacing w:before="115"/>
              <w:ind w:left="107"/>
              <w:rPr>
                <w:sz w:val="18"/>
                <w:szCs w:val="18"/>
              </w:rPr>
            </w:pPr>
            <w:proofErr w:type="gramStart"/>
            <w:r w:rsidRPr="00566C73">
              <w:rPr>
                <w:sz w:val="18"/>
                <w:szCs w:val="18"/>
              </w:rPr>
              <w:t>ettiği</w:t>
            </w:r>
            <w:proofErr w:type="gramEnd"/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sürece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bu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kod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değiştirilmez.</w:t>
            </w:r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Aynı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kod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bir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başka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riske</w:t>
            </w:r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verilmez.</w:t>
            </w:r>
          </w:p>
        </w:tc>
      </w:tr>
      <w:tr w:rsidR="005F65FA" w:rsidRPr="00566C73" w14:paraId="08B6D441" w14:textId="77777777">
        <w:trPr>
          <w:trHeight w:val="343"/>
        </w:trPr>
        <w:tc>
          <w:tcPr>
            <w:tcW w:w="1496" w:type="dxa"/>
            <w:shd w:val="clear" w:color="auto" w:fill="BCD5ED"/>
          </w:tcPr>
          <w:p w14:paraId="399BCD16" w14:textId="77777777" w:rsidR="005F65FA" w:rsidRPr="00566C73" w:rsidRDefault="00A661A8">
            <w:pPr>
              <w:pStyle w:val="TableParagraph"/>
              <w:spacing w:line="223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3642" w:type="dxa"/>
          </w:tcPr>
          <w:p w14:paraId="291794DE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Stratejik</w:t>
            </w:r>
            <w:r w:rsidRPr="00566C73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Hedef:</w:t>
            </w:r>
            <w:r w:rsidRPr="00566C7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ilişkili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olduğu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stratejik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hedefin,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stratejik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plandaki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kodunun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yazıldığı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sütundur.</w:t>
            </w:r>
          </w:p>
        </w:tc>
      </w:tr>
      <w:tr w:rsidR="005F65FA" w:rsidRPr="00566C73" w14:paraId="2D83A9A4" w14:textId="77777777">
        <w:trPr>
          <w:trHeight w:val="690"/>
        </w:trPr>
        <w:tc>
          <w:tcPr>
            <w:tcW w:w="1496" w:type="dxa"/>
            <w:shd w:val="clear" w:color="auto" w:fill="BCD5ED"/>
          </w:tcPr>
          <w:p w14:paraId="68F97FA7" w14:textId="77777777" w:rsidR="005F65FA" w:rsidRPr="00566C73" w:rsidRDefault="00A661A8">
            <w:pPr>
              <w:pStyle w:val="TableParagraph"/>
              <w:spacing w:line="225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13642" w:type="dxa"/>
          </w:tcPr>
          <w:p w14:paraId="46A312CB" w14:textId="77777777" w:rsidR="005F65FA" w:rsidRPr="00566C73" w:rsidRDefault="00A661A8">
            <w:pPr>
              <w:pStyle w:val="TableParagraph"/>
              <w:spacing w:line="225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Birim Hedefi:</w:t>
            </w:r>
            <w:r w:rsidRPr="00566C7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 kaydı</w:t>
            </w:r>
            <w:r w:rsidRPr="00566C73">
              <w:rPr>
                <w:spacing w:val="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birim</w:t>
            </w:r>
            <w:r w:rsidRPr="00566C73">
              <w:rPr>
                <w:spacing w:val="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düzeyinde</w:t>
            </w:r>
            <w:r w:rsidRPr="00566C73">
              <w:rPr>
                <w:spacing w:val="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dolduruluyorsa,</w:t>
            </w:r>
            <w:r w:rsidRPr="00566C73">
              <w:rPr>
                <w:spacing w:val="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idarenin stratejik</w:t>
            </w:r>
            <w:r w:rsidRPr="00566C73">
              <w:rPr>
                <w:spacing w:val="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hedefleriyle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doğrudan veya</w:t>
            </w:r>
            <w:r w:rsidRPr="00566C73">
              <w:rPr>
                <w:spacing w:val="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dolaylı</w:t>
            </w:r>
            <w:r w:rsidRPr="00566C73">
              <w:rPr>
                <w:spacing w:val="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bağlantılı ve</w:t>
            </w:r>
            <w:r w:rsidRPr="00566C73">
              <w:rPr>
                <w:spacing w:val="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riskten</w:t>
            </w:r>
            <w:r w:rsidRPr="00566C73">
              <w:rPr>
                <w:spacing w:val="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etkilenecek olan</w:t>
            </w:r>
            <w:r w:rsidRPr="00566C73">
              <w:rPr>
                <w:spacing w:val="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hedef</w:t>
            </w:r>
            <w:r w:rsidRPr="00566C73">
              <w:rPr>
                <w:spacing w:val="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bu</w:t>
            </w:r>
            <w:r w:rsidRPr="00566C73">
              <w:rPr>
                <w:spacing w:val="1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sütuna</w:t>
            </w:r>
          </w:p>
          <w:p w14:paraId="7914C983" w14:textId="77777777" w:rsidR="005F65FA" w:rsidRPr="00566C73" w:rsidRDefault="00A661A8">
            <w:pPr>
              <w:pStyle w:val="TableParagraph"/>
              <w:spacing w:before="113"/>
              <w:ind w:left="107"/>
              <w:rPr>
                <w:sz w:val="18"/>
                <w:szCs w:val="18"/>
              </w:rPr>
            </w:pPr>
            <w:proofErr w:type="gramStart"/>
            <w:r w:rsidRPr="00566C73">
              <w:rPr>
                <w:sz w:val="18"/>
                <w:szCs w:val="18"/>
              </w:rPr>
              <w:t>yazılır</w:t>
            </w:r>
            <w:proofErr w:type="gramEnd"/>
            <w:r w:rsidRPr="00566C73">
              <w:rPr>
                <w:sz w:val="18"/>
                <w:szCs w:val="18"/>
              </w:rPr>
              <w:t>.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kaydı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idare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düzeyinde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dolduruluyor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ise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bu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sütun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boş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bırakılır.</w:t>
            </w:r>
          </w:p>
        </w:tc>
      </w:tr>
      <w:tr w:rsidR="005F65FA" w:rsidRPr="00566C73" w14:paraId="7CF96728" w14:textId="77777777">
        <w:trPr>
          <w:trHeight w:val="345"/>
        </w:trPr>
        <w:tc>
          <w:tcPr>
            <w:tcW w:w="1496" w:type="dxa"/>
            <w:shd w:val="clear" w:color="auto" w:fill="BCD5ED"/>
          </w:tcPr>
          <w:p w14:paraId="2F0FC694" w14:textId="77777777" w:rsidR="005F65FA" w:rsidRPr="00566C73" w:rsidRDefault="00A661A8">
            <w:pPr>
              <w:pStyle w:val="TableParagraph"/>
              <w:spacing w:line="223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13642" w:type="dxa"/>
          </w:tcPr>
          <w:p w14:paraId="0B41F8FB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Tespit</w:t>
            </w:r>
            <w:r w:rsidRPr="00566C7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Edilen</w:t>
            </w:r>
            <w:r w:rsidRPr="00566C7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Risk:</w:t>
            </w:r>
            <w:r w:rsidRPr="00566C7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Tespit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edilen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riskler</w:t>
            </w:r>
            <w:r w:rsidRPr="00566C73">
              <w:rPr>
                <w:spacing w:val="-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yazılır.</w:t>
            </w:r>
            <w:r w:rsidRPr="00566C73">
              <w:rPr>
                <w:spacing w:val="-2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Sebep:</w:t>
            </w:r>
            <w:r w:rsidRPr="00566C7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Bu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ortaya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çıkmasına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neden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olan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sebepler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belirtilir.</w:t>
            </w:r>
          </w:p>
        </w:tc>
      </w:tr>
      <w:tr w:rsidR="005F65FA" w:rsidRPr="00566C73" w14:paraId="0E2ACA97" w14:textId="77777777">
        <w:trPr>
          <w:trHeight w:val="345"/>
        </w:trPr>
        <w:tc>
          <w:tcPr>
            <w:tcW w:w="1496" w:type="dxa"/>
            <w:shd w:val="clear" w:color="auto" w:fill="BCD5ED"/>
          </w:tcPr>
          <w:p w14:paraId="06F76FA8" w14:textId="77777777" w:rsidR="005F65FA" w:rsidRPr="00566C73" w:rsidRDefault="00A661A8">
            <w:pPr>
              <w:pStyle w:val="TableParagraph"/>
              <w:spacing w:line="223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13642" w:type="dxa"/>
          </w:tcPr>
          <w:p w14:paraId="5D8338E6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Riske</w:t>
            </w:r>
            <w:r w:rsidRPr="00566C7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Verilen</w:t>
            </w:r>
            <w:r w:rsidRPr="00566C7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Cevaplar:</w:t>
            </w:r>
            <w:r w:rsidRPr="00566C7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Mevcut</w:t>
            </w:r>
            <w:r w:rsidRPr="00566C7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Kontroller:</w:t>
            </w:r>
            <w:r w:rsidRPr="00566C7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Mevcut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kontroller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bu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sütuna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yazılır.</w:t>
            </w:r>
          </w:p>
        </w:tc>
      </w:tr>
      <w:tr w:rsidR="005F65FA" w:rsidRPr="00566C73" w14:paraId="2AC4ED9F" w14:textId="77777777">
        <w:trPr>
          <w:trHeight w:val="691"/>
        </w:trPr>
        <w:tc>
          <w:tcPr>
            <w:tcW w:w="1496" w:type="dxa"/>
            <w:shd w:val="clear" w:color="auto" w:fill="BCD5ED"/>
          </w:tcPr>
          <w:p w14:paraId="1AAAC013" w14:textId="77777777" w:rsidR="005F65FA" w:rsidRPr="00566C73" w:rsidRDefault="00A661A8">
            <w:pPr>
              <w:pStyle w:val="TableParagraph"/>
              <w:spacing w:line="223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13642" w:type="dxa"/>
          </w:tcPr>
          <w:p w14:paraId="23975BBE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Etki:</w:t>
            </w:r>
            <w:r w:rsidRPr="00566C7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Oylama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Formu</w:t>
            </w:r>
            <w:r w:rsidRPr="00566C73">
              <w:rPr>
                <w:spacing w:val="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kullanılarak</w:t>
            </w:r>
            <w:r w:rsidRPr="00566C73">
              <w:rPr>
                <w:spacing w:val="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tespit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edilen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etki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değeridir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(1-5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arasında).</w:t>
            </w:r>
            <w:r w:rsidRPr="00566C73">
              <w:rPr>
                <w:spacing w:val="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Bu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tespit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yapılırken</w:t>
            </w:r>
            <w:r w:rsidRPr="00566C73">
              <w:rPr>
                <w:spacing w:val="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riskle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ilgili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uygulamada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olan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kontrol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faaliyetleri,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alınmış</w:t>
            </w:r>
            <w:r w:rsidRPr="00566C73">
              <w:rPr>
                <w:spacing w:val="2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önlemler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pacing w:val="-5"/>
                <w:sz w:val="18"/>
                <w:szCs w:val="18"/>
              </w:rPr>
              <w:t>ve</w:t>
            </w:r>
          </w:p>
          <w:p w14:paraId="00A73C67" w14:textId="77777777" w:rsidR="005F65FA" w:rsidRPr="00566C73" w:rsidRDefault="00A661A8">
            <w:pPr>
              <w:pStyle w:val="TableParagraph"/>
              <w:spacing w:before="115"/>
              <w:ind w:left="107"/>
              <w:rPr>
                <w:sz w:val="18"/>
                <w:szCs w:val="18"/>
              </w:rPr>
            </w:pPr>
            <w:proofErr w:type="gramStart"/>
            <w:r w:rsidRPr="00566C73">
              <w:rPr>
                <w:sz w:val="18"/>
                <w:szCs w:val="18"/>
              </w:rPr>
              <w:t>düzenlemelerin</w:t>
            </w:r>
            <w:proofErr w:type="gramEnd"/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listelenmesi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faydalıdır.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Var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olan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önlemlere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rağmen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gerçekleşmesi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durumunda,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etkisinin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ne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olacağı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tespit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edilir.</w:t>
            </w:r>
          </w:p>
        </w:tc>
      </w:tr>
      <w:tr w:rsidR="005F65FA" w:rsidRPr="00566C73" w14:paraId="730FB6BC" w14:textId="77777777">
        <w:trPr>
          <w:trHeight w:val="342"/>
        </w:trPr>
        <w:tc>
          <w:tcPr>
            <w:tcW w:w="1496" w:type="dxa"/>
            <w:shd w:val="clear" w:color="auto" w:fill="BCD5ED"/>
          </w:tcPr>
          <w:p w14:paraId="5FDCBB10" w14:textId="77777777" w:rsidR="005F65FA" w:rsidRPr="00566C73" w:rsidRDefault="00A661A8">
            <w:pPr>
              <w:pStyle w:val="TableParagraph"/>
              <w:spacing w:line="223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3642" w:type="dxa"/>
          </w:tcPr>
          <w:p w14:paraId="32013309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Olasılık:</w:t>
            </w:r>
            <w:r w:rsidRPr="00566C7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Katılımcıların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verdikleri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puanların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aritmetik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ortalaması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alınarak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(ortalama)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olasılık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puanı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bulunur.</w:t>
            </w:r>
          </w:p>
        </w:tc>
      </w:tr>
      <w:tr w:rsidR="005F65FA" w:rsidRPr="00566C73" w14:paraId="7F8E84E4" w14:textId="77777777">
        <w:trPr>
          <w:trHeight w:val="345"/>
        </w:trPr>
        <w:tc>
          <w:tcPr>
            <w:tcW w:w="1496" w:type="dxa"/>
            <w:shd w:val="clear" w:color="auto" w:fill="BCD5ED"/>
          </w:tcPr>
          <w:p w14:paraId="3CE23BAA" w14:textId="77777777" w:rsidR="005F65FA" w:rsidRPr="00566C73" w:rsidRDefault="00A661A8">
            <w:pPr>
              <w:pStyle w:val="TableParagraph"/>
              <w:spacing w:line="225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3642" w:type="dxa"/>
          </w:tcPr>
          <w:p w14:paraId="4E17BBDA" w14:textId="77777777" w:rsidR="005F65FA" w:rsidRPr="00566C73" w:rsidRDefault="00A661A8">
            <w:pPr>
              <w:pStyle w:val="TableParagraph"/>
              <w:spacing w:line="225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Risk</w:t>
            </w:r>
            <w:r w:rsidRPr="00566C73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Puanı:</w:t>
            </w:r>
            <w:r w:rsidRPr="00566C7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Etki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puanı(ortalama)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ile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olasılık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puanı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(ortalama)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çarpılarak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Puanı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bulunur.</w:t>
            </w:r>
          </w:p>
        </w:tc>
      </w:tr>
      <w:tr w:rsidR="005F65FA" w:rsidRPr="00566C73" w14:paraId="33945CF6" w14:textId="77777777">
        <w:trPr>
          <w:trHeight w:val="690"/>
        </w:trPr>
        <w:tc>
          <w:tcPr>
            <w:tcW w:w="1496" w:type="dxa"/>
            <w:shd w:val="clear" w:color="auto" w:fill="BCD5ED"/>
          </w:tcPr>
          <w:p w14:paraId="198D11D9" w14:textId="77777777" w:rsidR="005F65FA" w:rsidRPr="00566C73" w:rsidRDefault="00A661A8">
            <w:pPr>
              <w:pStyle w:val="TableParagraph"/>
              <w:spacing w:line="223" w:lineRule="exact"/>
              <w:ind w:left="40" w:right="2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10</w:t>
            </w:r>
          </w:p>
        </w:tc>
        <w:tc>
          <w:tcPr>
            <w:tcW w:w="13642" w:type="dxa"/>
          </w:tcPr>
          <w:p w14:paraId="53F25E6A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Değişim</w:t>
            </w:r>
            <w:r w:rsidRPr="00566C73">
              <w:rPr>
                <w:b/>
                <w:spacing w:val="7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(Riskin</w:t>
            </w:r>
            <w:r w:rsidRPr="00566C73">
              <w:rPr>
                <w:b/>
                <w:spacing w:val="9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Yönü):</w:t>
            </w:r>
            <w:r w:rsidRPr="00566C73">
              <w:rPr>
                <w:b/>
                <w:spacing w:val="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Bir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önceki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kaydı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dikkate</w:t>
            </w:r>
            <w:r w:rsidRPr="00566C73">
              <w:rPr>
                <w:spacing w:val="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alınarak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durumundaki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değişimin</w:t>
            </w:r>
            <w:r w:rsidRPr="00566C73">
              <w:rPr>
                <w:spacing w:val="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gösterildiği</w:t>
            </w:r>
            <w:r w:rsidRPr="00566C73">
              <w:rPr>
                <w:spacing w:val="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sütundur.</w:t>
            </w:r>
            <w:r w:rsidRPr="00566C73">
              <w:rPr>
                <w:spacing w:val="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Yukarı/aşağı/sabit</w:t>
            </w:r>
            <w:r w:rsidRPr="00566C73">
              <w:rPr>
                <w:spacing w:val="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şeklinde</w:t>
            </w:r>
            <w:r w:rsidRPr="00566C73">
              <w:rPr>
                <w:spacing w:val="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gösterilir.</w:t>
            </w:r>
            <w:r w:rsidRPr="00566C73">
              <w:rPr>
                <w:spacing w:val="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Daha</w:t>
            </w:r>
            <w:r w:rsidRPr="00566C73">
              <w:rPr>
                <w:spacing w:val="6"/>
                <w:sz w:val="18"/>
                <w:szCs w:val="18"/>
              </w:rPr>
              <w:t xml:space="preserve"> </w:t>
            </w:r>
            <w:r w:rsidRPr="00566C73">
              <w:rPr>
                <w:spacing w:val="-4"/>
                <w:sz w:val="18"/>
                <w:szCs w:val="18"/>
              </w:rPr>
              <w:t>önce</w:t>
            </w:r>
          </w:p>
          <w:p w14:paraId="141CE546" w14:textId="77777777" w:rsidR="005F65FA" w:rsidRPr="00566C73" w:rsidRDefault="00A661A8">
            <w:pPr>
              <w:pStyle w:val="TableParagraph"/>
              <w:spacing w:before="115"/>
              <w:ind w:left="107"/>
              <w:rPr>
                <w:sz w:val="18"/>
                <w:szCs w:val="18"/>
              </w:rPr>
            </w:pPr>
            <w:proofErr w:type="gramStart"/>
            <w:r w:rsidRPr="00566C73">
              <w:rPr>
                <w:sz w:val="18"/>
                <w:szCs w:val="18"/>
              </w:rPr>
              <w:t>risk</w:t>
            </w:r>
            <w:proofErr w:type="gramEnd"/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kaydı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yoksa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"Yeni"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olduğu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belirtilir.</w:t>
            </w:r>
          </w:p>
        </w:tc>
      </w:tr>
      <w:tr w:rsidR="005F65FA" w:rsidRPr="00566C73" w14:paraId="2B650EC0" w14:textId="77777777">
        <w:trPr>
          <w:trHeight w:val="691"/>
        </w:trPr>
        <w:tc>
          <w:tcPr>
            <w:tcW w:w="1496" w:type="dxa"/>
            <w:shd w:val="clear" w:color="auto" w:fill="BCD5ED"/>
          </w:tcPr>
          <w:p w14:paraId="5DBF1B7D" w14:textId="77777777" w:rsidR="005F65FA" w:rsidRPr="00566C73" w:rsidRDefault="00A661A8">
            <w:pPr>
              <w:pStyle w:val="TableParagraph"/>
              <w:spacing w:line="223" w:lineRule="exact"/>
              <w:ind w:left="40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13642" w:type="dxa"/>
          </w:tcPr>
          <w:p w14:paraId="078E6740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Riske</w:t>
            </w:r>
            <w:r w:rsidRPr="00566C7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Verilen</w:t>
            </w:r>
            <w:r w:rsidRPr="00566C7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Cevaplar:</w:t>
            </w:r>
            <w:r w:rsidRPr="00566C7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Yeni/Ek/Kaldırılan</w:t>
            </w:r>
            <w:r w:rsidRPr="00566C7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Kontroller:</w:t>
            </w:r>
            <w:r w:rsidRPr="00566C7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Öncelikle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mevcut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kontrollerin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gerekli/yeterli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olup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olmadığı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değerlendirilir.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Yeterli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olduğu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değerlendiriliyor</w:t>
            </w:r>
          </w:p>
          <w:p w14:paraId="7D1BB7BF" w14:textId="77777777" w:rsidR="005F65FA" w:rsidRPr="00566C73" w:rsidRDefault="00A661A8">
            <w:pPr>
              <w:pStyle w:val="TableParagraph"/>
              <w:spacing w:before="115"/>
              <w:ind w:left="107"/>
              <w:rPr>
                <w:sz w:val="18"/>
                <w:szCs w:val="18"/>
              </w:rPr>
            </w:pPr>
            <w:proofErr w:type="gramStart"/>
            <w:r w:rsidRPr="00566C73">
              <w:rPr>
                <w:sz w:val="18"/>
                <w:szCs w:val="18"/>
              </w:rPr>
              <w:t>ise</w:t>
            </w:r>
            <w:proofErr w:type="gramEnd"/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yeni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bir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kontrol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öngörülmez.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Yeterli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değil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ise</w:t>
            </w:r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yeni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veya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ek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kontroller</w:t>
            </w:r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yazılır.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Mevcut</w:t>
            </w:r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kontrollerden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kaldırılması</w:t>
            </w:r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uygun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bulunanlar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da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bu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bölümde</w:t>
            </w:r>
            <w:r w:rsidRPr="00566C73">
              <w:rPr>
                <w:spacing w:val="-2"/>
                <w:sz w:val="18"/>
                <w:szCs w:val="18"/>
              </w:rPr>
              <w:t xml:space="preserve"> gösterilir.</w:t>
            </w:r>
          </w:p>
        </w:tc>
      </w:tr>
      <w:tr w:rsidR="005F65FA" w:rsidRPr="00566C73" w14:paraId="0F8EA268" w14:textId="77777777">
        <w:trPr>
          <w:trHeight w:val="345"/>
        </w:trPr>
        <w:tc>
          <w:tcPr>
            <w:tcW w:w="1496" w:type="dxa"/>
            <w:shd w:val="clear" w:color="auto" w:fill="BCD5ED"/>
          </w:tcPr>
          <w:p w14:paraId="5EF3B909" w14:textId="77777777" w:rsidR="005F65FA" w:rsidRPr="00566C73" w:rsidRDefault="00A661A8">
            <w:pPr>
              <w:pStyle w:val="TableParagraph"/>
              <w:spacing w:line="223" w:lineRule="exact"/>
              <w:ind w:left="40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13642" w:type="dxa"/>
          </w:tcPr>
          <w:p w14:paraId="470E6D94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Başlangıç</w:t>
            </w:r>
            <w:r w:rsidRPr="00566C7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b/>
                <w:sz w:val="18"/>
                <w:szCs w:val="18"/>
              </w:rPr>
              <w:t>Tarihi:</w:t>
            </w:r>
            <w:r w:rsidRPr="00566C7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Öngörülen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yeni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veya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ek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kontrollerin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uygulamaya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konulacağı,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kaldırılması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öngörülen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kontrollerin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ise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uygulamadan</w:t>
            </w:r>
            <w:r w:rsidRPr="00566C73">
              <w:rPr>
                <w:spacing w:val="-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kaldırılacağı</w:t>
            </w:r>
            <w:r w:rsidRPr="00566C73">
              <w:rPr>
                <w:spacing w:val="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kesin</w:t>
            </w:r>
            <w:r w:rsidRPr="00566C73">
              <w:rPr>
                <w:spacing w:val="-9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tarihtir.</w:t>
            </w:r>
          </w:p>
        </w:tc>
      </w:tr>
      <w:tr w:rsidR="005F65FA" w:rsidRPr="00566C73" w14:paraId="3E5ADAF8" w14:textId="77777777">
        <w:trPr>
          <w:trHeight w:val="1034"/>
        </w:trPr>
        <w:tc>
          <w:tcPr>
            <w:tcW w:w="1496" w:type="dxa"/>
            <w:shd w:val="clear" w:color="auto" w:fill="BCD5ED"/>
          </w:tcPr>
          <w:p w14:paraId="6DF928E0" w14:textId="77777777" w:rsidR="005F65FA" w:rsidRPr="00566C73" w:rsidRDefault="00A661A8">
            <w:pPr>
              <w:pStyle w:val="TableParagraph"/>
              <w:spacing w:line="223" w:lineRule="exact"/>
              <w:ind w:left="40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13642" w:type="dxa"/>
          </w:tcPr>
          <w:p w14:paraId="0457FB93" w14:textId="41376E10" w:rsidR="005F65FA" w:rsidRPr="00566C73" w:rsidRDefault="00A661A8" w:rsidP="00D21303">
            <w:pPr>
              <w:pStyle w:val="TableParagraph"/>
              <w:spacing w:line="357" w:lineRule="auto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 xml:space="preserve">Riskin Sahibi: </w:t>
            </w:r>
            <w:r w:rsidRPr="00566C73">
              <w:rPr>
                <w:sz w:val="18"/>
                <w:szCs w:val="18"/>
              </w:rPr>
              <w:t>Riskin yönetilmesinden ve izlenmesinden sorumlu</w:t>
            </w:r>
            <w:r w:rsidRPr="00566C73">
              <w:rPr>
                <w:spacing w:val="-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olan</w:t>
            </w:r>
            <w:r w:rsidRPr="00566C73">
              <w:rPr>
                <w:spacing w:val="-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kişidir. Riskle ilgili bilgiyi toplayan, izlemeyi gerçekleştiren, riske verilen</w:t>
            </w:r>
            <w:r w:rsidRPr="00566C73">
              <w:rPr>
                <w:spacing w:val="-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cevapları yöneten</w:t>
            </w:r>
            <w:r w:rsidRPr="00566C73">
              <w:rPr>
                <w:spacing w:val="-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ve riskin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yönetildiğine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ilişkin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kanıtların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tutulmasını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sağlayan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kişi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sahibidir.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sahibinde</w:t>
            </w:r>
            <w:r w:rsidRPr="00566C73">
              <w:rPr>
                <w:spacing w:val="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riske</w:t>
            </w:r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verilecek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cevapları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gerçekleştirmek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üzere</w:t>
            </w:r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gerekli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kaynak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ve</w:t>
            </w:r>
            <w:r w:rsidRPr="00566C73">
              <w:rPr>
                <w:spacing w:val="-2"/>
                <w:sz w:val="18"/>
                <w:szCs w:val="18"/>
              </w:rPr>
              <w:t xml:space="preserve"> yetki</w:t>
            </w:r>
            <w:r w:rsidR="00D21303">
              <w:rPr>
                <w:spacing w:val="-2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66C73">
              <w:rPr>
                <w:sz w:val="18"/>
                <w:szCs w:val="18"/>
              </w:rPr>
              <w:t>bulunmalıdır.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sahibi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aynı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zamanda,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kayıtlarının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güncellenmesi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ve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riskle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ilgili</w:t>
            </w:r>
            <w:r w:rsidRPr="00566C73">
              <w:rPr>
                <w:spacing w:val="-4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olarak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bir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üst</w:t>
            </w:r>
            <w:r w:rsidRPr="00566C73">
              <w:rPr>
                <w:spacing w:val="-5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makama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raporlama</w:t>
            </w:r>
            <w:r w:rsidRPr="00566C73">
              <w:rPr>
                <w:spacing w:val="-3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yapan</w:t>
            </w:r>
            <w:r w:rsidRPr="00566C73">
              <w:rPr>
                <w:spacing w:val="-7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kişidir.</w:t>
            </w:r>
          </w:p>
        </w:tc>
      </w:tr>
      <w:tr w:rsidR="005F65FA" w:rsidRPr="00566C73" w14:paraId="3A3F5BF6" w14:textId="77777777">
        <w:trPr>
          <w:trHeight w:val="691"/>
        </w:trPr>
        <w:tc>
          <w:tcPr>
            <w:tcW w:w="1496" w:type="dxa"/>
            <w:shd w:val="clear" w:color="auto" w:fill="BCD5ED"/>
          </w:tcPr>
          <w:p w14:paraId="3E8F2825" w14:textId="77777777" w:rsidR="005F65FA" w:rsidRPr="00566C73" w:rsidRDefault="00A661A8">
            <w:pPr>
              <w:pStyle w:val="TableParagraph"/>
              <w:spacing w:line="223" w:lineRule="exact"/>
              <w:ind w:left="40"/>
              <w:jc w:val="center"/>
              <w:rPr>
                <w:sz w:val="18"/>
                <w:szCs w:val="18"/>
              </w:rPr>
            </w:pPr>
            <w:r w:rsidRPr="00566C73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3642" w:type="dxa"/>
          </w:tcPr>
          <w:p w14:paraId="1503FB4C" w14:textId="77777777" w:rsidR="005F65FA" w:rsidRPr="00566C73" w:rsidRDefault="00A661A8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566C73">
              <w:rPr>
                <w:b/>
                <w:sz w:val="18"/>
                <w:szCs w:val="18"/>
              </w:rPr>
              <w:t>Açıklamalar:</w:t>
            </w:r>
            <w:r w:rsidRPr="00566C73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Riskin</w:t>
            </w:r>
            <w:r w:rsidRPr="00566C73">
              <w:rPr>
                <w:spacing w:val="1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mevcut</w:t>
            </w:r>
            <w:r w:rsidRPr="00566C73">
              <w:rPr>
                <w:spacing w:val="1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durumu,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değişim</w:t>
            </w:r>
            <w:r w:rsidRPr="00566C73">
              <w:rPr>
                <w:spacing w:val="21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yönü,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ne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zaman</w:t>
            </w:r>
            <w:r w:rsidRPr="00566C73">
              <w:rPr>
                <w:spacing w:val="1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gözden</w:t>
            </w:r>
            <w:r w:rsidRPr="00566C73">
              <w:rPr>
                <w:spacing w:val="1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geçirileceği</w:t>
            </w:r>
            <w:r w:rsidRPr="00566C73">
              <w:rPr>
                <w:spacing w:val="18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ve</w:t>
            </w:r>
            <w:r w:rsidRPr="00566C73">
              <w:rPr>
                <w:spacing w:val="1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hangi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aralıklarla</w:t>
            </w:r>
            <w:r w:rsidRPr="00566C73">
              <w:rPr>
                <w:spacing w:val="1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kime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raporlanacağı</w:t>
            </w:r>
            <w:r w:rsidRPr="00566C73">
              <w:rPr>
                <w:spacing w:val="1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ve</w:t>
            </w:r>
            <w:r w:rsidRPr="00566C73">
              <w:rPr>
                <w:spacing w:val="1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belirtilmesine</w:t>
            </w:r>
            <w:r w:rsidRPr="00566C73">
              <w:rPr>
                <w:spacing w:val="19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ihtiyaç</w:t>
            </w:r>
            <w:r w:rsidRPr="00566C73">
              <w:rPr>
                <w:spacing w:val="17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duyulan</w:t>
            </w:r>
            <w:r w:rsidRPr="00566C73">
              <w:rPr>
                <w:spacing w:val="15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diğer</w:t>
            </w:r>
          </w:p>
          <w:p w14:paraId="54CC3CA5" w14:textId="77777777" w:rsidR="005F65FA" w:rsidRPr="00566C73" w:rsidRDefault="00A661A8">
            <w:pPr>
              <w:pStyle w:val="TableParagraph"/>
              <w:spacing w:before="115"/>
              <w:ind w:left="107"/>
              <w:rPr>
                <w:sz w:val="18"/>
                <w:szCs w:val="18"/>
              </w:rPr>
            </w:pPr>
            <w:proofErr w:type="gramStart"/>
            <w:r w:rsidRPr="00566C73">
              <w:rPr>
                <w:sz w:val="18"/>
                <w:szCs w:val="18"/>
              </w:rPr>
              <w:t>hususlar</w:t>
            </w:r>
            <w:proofErr w:type="gramEnd"/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bu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z w:val="18"/>
                <w:szCs w:val="18"/>
              </w:rPr>
              <w:t>sütunda</w:t>
            </w:r>
            <w:r w:rsidRPr="00566C73">
              <w:rPr>
                <w:spacing w:val="-6"/>
                <w:sz w:val="18"/>
                <w:szCs w:val="18"/>
              </w:rPr>
              <w:t xml:space="preserve"> </w:t>
            </w:r>
            <w:r w:rsidRPr="00566C73">
              <w:rPr>
                <w:spacing w:val="-2"/>
                <w:sz w:val="18"/>
                <w:szCs w:val="18"/>
              </w:rPr>
              <w:t>belirtilir.</w:t>
            </w:r>
          </w:p>
        </w:tc>
      </w:tr>
    </w:tbl>
    <w:p w14:paraId="2BB7B3ED" w14:textId="77777777" w:rsidR="00A661A8" w:rsidRPr="00566C73" w:rsidRDefault="00A661A8">
      <w:pPr>
        <w:rPr>
          <w:sz w:val="18"/>
          <w:szCs w:val="18"/>
        </w:rPr>
      </w:pPr>
    </w:p>
    <w:sectPr w:rsidR="00A661A8" w:rsidRPr="00566C73">
      <w:pgSz w:w="16850" w:h="11900" w:orient="landscape"/>
      <w:pgMar w:top="1320" w:right="620" w:bottom="480" w:left="860" w:header="0" w:footer="2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40461" w14:textId="77777777" w:rsidR="003F22EB" w:rsidRDefault="003F22EB">
      <w:r>
        <w:separator/>
      </w:r>
    </w:p>
  </w:endnote>
  <w:endnote w:type="continuationSeparator" w:id="0">
    <w:p w14:paraId="5B3FF67D" w14:textId="77777777" w:rsidR="003F22EB" w:rsidRDefault="003F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F5BB4" w14:textId="77777777" w:rsidR="005F65FA" w:rsidRDefault="00A661A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1462752A" wp14:editId="20357D57">
              <wp:simplePos x="0" y="0"/>
              <wp:positionH relativeFrom="page">
                <wp:posOffset>10155681</wp:posOffset>
              </wp:positionH>
              <wp:positionV relativeFrom="page">
                <wp:posOffset>7226327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6251C" w14:textId="77777777" w:rsidR="005F65FA" w:rsidRDefault="00A661A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2130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9.65pt;margin-top:569pt;width:12.55pt;height:14.25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t8RLtOMAAAAPAQAADwAAAAAAAAAAAAAAAAAABAAAZHJzL2Rvd25yZXYueG1s&#10;UEsFBgAAAAAEAAQA8wAAABAFAAAAAA==&#10;" filled="f" stroked="f">
              <v:path arrowok="t"/>
              <v:textbox inset="0,0,0,0">
                <w:txbxContent>
                  <w:p w14:paraId="3F16251C" w14:textId="77777777" w:rsidR="005F65FA" w:rsidRDefault="00A661A8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2130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A1C1F" w14:textId="77777777" w:rsidR="003F22EB" w:rsidRDefault="003F22EB">
      <w:r>
        <w:separator/>
      </w:r>
    </w:p>
  </w:footnote>
  <w:footnote w:type="continuationSeparator" w:id="0">
    <w:p w14:paraId="737C56B0" w14:textId="77777777" w:rsidR="003F22EB" w:rsidRDefault="003F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5FA"/>
    <w:rsid w:val="00030A50"/>
    <w:rsid w:val="000444A8"/>
    <w:rsid w:val="00080C71"/>
    <w:rsid w:val="001200ED"/>
    <w:rsid w:val="001E1B74"/>
    <w:rsid w:val="002663E3"/>
    <w:rsid w:val="00313833"/>
    <w:rsid w:val="00350148"/>
    <w:rsid w:val="003A420C"/>
    <w:rsid w:val="003E545F"/>
    <w:rsid w:val="003F22EB"/>
    <w:rsid w:val="003F7225"/>
    <w:rsid w:val="004A1086"/>
    <w:rsid w:val="004D4323"/>
    <w:rsid w:val="004E0323"/>
    <w:rsid w:val="0056469C"/>
    <w:rsid w:val="00566C73"/>
    <w:rsid w:val="005A2415"/>
    <w:rsid w:val="005F65FA"/>
    <w:rsid w:val="005F6EBD"/>
    <w:rsid w:val="00613B79"/>
    <w:rsid w:val="0063663B"/>
    <w:rsid w:val="007A221F"/>
    <w:rsid w:val="007A3B3D"/>
    <w:rsid w:val="00834AC7"/>
    <w:rsid w:val="00873E9D"/>
    <w:rsid w:val="00917305"/>
    <w:rsid w:val="00952B3F"/>
    <w:rsid w:val="009748F4"/>
    <w:rsid w:val="00994512"/>
    <w:rsid w:val="009C3422"/>
    <w:rsid w:val="009E4DF3"/>
    <w:rsid w:val="00A10322"/>
    <w:rsid w:val="00A661A8"/>
    <w:rsid w:val="00A81248"/>
    <w:rsid w:val="00A8335F"/>
    <w:rsid w:val="00AA43D2"/>
    <w:rsid w:val="00AC137A"/>
    <w:rsid w:val="00AF6C93"/>
    <w:rsid w:val="00B85432"/>
    <w:rsid w:val="00BB48B3"/>
    <w:rsid w:val="00BF72DA"/>
    <w:rsid w:val="00C413C8"/>
    <w:rsid w:val="00C6343B"/>
    <w:rsid w:val="00CA43D8"/>
    <w:rsid w:val="00CA5E9C"/>
    <w:rsid w:val="00D21303"/>
    <w:rsid w:val="00D55271"/>
    <w:rsid w:val="00D55D09"/>
    <w:rsid w:val="00D85E93"/>
    <w:rsid w:val="00DB6A02"/>
    <w:rsid w:val="00DE4416"/>
    <w:rsid w:val="00E31279"/>
    <w:rsid w:val="00F27C97"/>
    <w:rsid w:val="00FB4EBB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B4EB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B4E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B4EB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B4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2024-12-09T09:30:00Z</dcterms:created>
  <dcterms:modified xsi:type="dcterms:W3CDTF">2025-01-09T06:59:00Z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